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923A5" w14:textId="77777777" w:rsidR="00111CCD" w:rsidRDefault="00111CCD">
      <w:pPr>
        <w:rPr>
          <w:rFonts w:hint="eastAsia"/>
        </w:rPr>
      </w:pPr>
      <w:r>
        <w:rPr>
          <w:rFonts w:hint="eastAsia"/>
        </w:rPr>
        <w:t>描写春天的优美句子拟人</w:t>
      </w:r>
    </w:p>
    <w:p w14:paraId="0B61D4CB" w14:textId="77777777" w:rsidR="00111CCD" w:rsidRDefault="00111CCD">
      <w:pPr>
        <w:rPr>
          <w:rFonts w:hint="eastAsia"/>
        </w:rPr>
      </w:pPr>
      <w:r>
        <w:rPr>
          <w:rFonts w:hint="eastAsia"/>
        </w:rPr>
        <w:t>春天，一个充满生机与希望的季节，仿佛是一位温柔的少女，轻盈地迈着步伐，悄然无息地走进了我们的生活。她用嫩绿的手指轻抚着大地，唤醒了沉睡的万物。那一抹抹新绿，像是少女脸上的笑容，鲜嫩而明媚，令人心生欢喜。</w:t>
      </w:r>
    </w:p>
    <w:p w14:paraId="3830F669" w14:textId="77777777" w:rsidR="00111CCD" w:rsidRDefault="00111CCD"/>
    <w:p w14:paraId="0054A123" w14:textId="77777777" w:rsidR="00111CCD" w:rsidRDefault="00111CCD">
      <w:pPr>
        <w:rPr>
          <w:rFonts w:hint="eastAsia"/>
        </w:rPr>
      </w:pPr>
      <w:r>
        <w:rPr>
          <w:rFonts w:hint="eastAsia"/>
        </w:rPr>
        <w:t>春天的声音</w:t>
      </w:r>
    </w:p>
    <w:p w14:paraId="773BF7D1" w14:textId="77777777" w:rsidR="00111CCD" w:rsidRDefault="00111CCD">
      <w:pPr>
        <w:rPr>
          <w:rFonts w:hint="eastAsia"/>
        </w:rPr>
      </w:pPr>
      <w:r>
        <w:rPr>
          <w:rFonts w:hint="eastAsia"/>
        </w:rPr>
        <w:t>春天的到来，不仅在于视觉的美丽，更在于那如歌般的声音。清晨，鸟儿在枝头欢快地歌唱，仿佛在为春天的盛宴奏响序曲。微风拂过，带来阵阵花香，像是春姑娘在轻声耳语，诉说着她对万物的关怀。溪水在阳光下闪烁，轻轻地流淌，仿佛在与春天的乐曲共同编织着自然的交响乐。</w:t>
      </w:r>
    </w:p>
    <w:p w14:paraId="37E1DE1A" w14:textId="77777777" w:rsidR="00111CCD" w:rsidRDefault="00111CCD"/>
    <w:p w14:paraId="2F1ADAD3" w14:textId="77777777" w:rsidR="00111CCD" w:rsidRDefault="00111CCD">
      <w:pPr>
        <w:rPr>
          <w:rFonts w:hint="eastAsia"/>
        </w:rPr>
      </w:pPr>
      <w:r>
        <w:rPr>
          <w:rFonts w:hint="eastAsia"/>
        </w:rPr>
        <w:t>春天的色彩</w:t>
      </w:r>
    </w:p>
    <w:p w14:paraId="41EE256A" w14:textId="77777777" w:rsidR="00111CCD" w:rsidRDefault="00111CCD">
      <w:pPr>
        <w:rPr>
          <w:rFonts w:hint="eastAsia"/>
        </w:rPr>
      </w:pPr>
      <w:r>
        <w:rPr>
          <w:rFonts w:hint="eastAsia"/>
        </w:rPr>
        <w:t>春天的色彩是如此丰富多彩，宛如调色盘上洒落的颜料。桃花在树枝上含苞待放，娇艳欲滴；柳树轻柔的垂枝，如同少女的长发，随风摇曳；油菜花金黄灿烂，像是春天的华服，铺展在田野间。每一处色彩都在告诉我们，春天的生命力是多么的蓬勃，万物在这个季节中都焕发着新的生机。</w:t>
      </w:r>
    </w:p>
    <w:p w14:paraId="6AAFCAA1" w14:textId="77777777" w:rsidR="00111CCD" w:rsidRDefault="00111CCD"/>
    <w:p w14:paraId="391ED96B" w14:textId="77777777" w:rsidR="00111CCD" w:rsidRDefault="00111CCD">
      <w:pPr>
        <w:rPr>
          <w:rFonts w:hint="eastAsia"/>
        </w:rPr>
      </w:pPr>
      <w:r>
        <w:rPr>
          <w:rFonts w:hint="eastAsia"/>
        </w:rPr>
        <w:t>春天的温暖</w:t>
      </w:r>
    </w:p>
    <w:p w14:paraId="43356316" w14:textId="77777777" w:rsidR="00111CCD" w:rsidRDefault="00111CCD">
      <w:pPr>
        <w:rPr>
          <w:rFonts w:hint="eastAsia"/>
        </w:rPr>
      </w:pPr>
      <w:r>
        <w:rPr>
          <w:rFonts w:hint="eastAsia"/>
        </w:rPr>
        <w:t>春天的阳光洒下，温暖而不刺眼，仿佛是春姑娘用她柔和的手掌，轻轻抚摸着每一个生命。她让寒冷的冬天退去，让人们脱下厚重的外衣，感受到久违的温暖。大地在她的怀抱中渐渐复苏，花儿绽放，树木抽出新芽，整个世界仿佛都在欢呼，迎接这个充满希望的季节。</w:t>
      </w:r>
    </w:p>
    <w:p w14:paraId="5ECC889B" w14:textId="77777777" w:rsidR="00111CCD" w:rsidRDefault="00111CCD"/>
    <w:p w14:paraId="173C1957" w14:textId="77777777" w:rsidR="00111CCD" w:rsidRDefault="00111CCD">
      <w:pPr>
        <w:rPr>
          <w:rFonts w:hint="eastAsia"/>
        </w:rPr>
      </w:pPr>
      <w:r>
        <w:rPr>
          <w:rFonts w:hint="eastAsia"/>
        </w:rPr>
        <w:t>春天的气息</w:t>
      </w:r>
    </w:p>
    <w:p w14:paraId="0D35721A" w14:textId="77777777" w:rsidR="00111CCD" w:rsidRDefault="00111CCD">
      <w:pPr>
        <w:rPr>
          <w:rFonts w:hint="eastAsia"/>
        </w:rPr>
      </w:pPr>
      <w:r>
        <w:rPr>
          <w:rFonts w:hint="eastAsia"/>
        </w:rPr>
        <w:t>春天的气息是清新的，带着泥土的芬芳和花草的香气。走在春日的田野间，空气中弥漫着生命的气息，令人陶醉。春姑娘用她的魔法，将所有的美好都汇聚在一起，空气中似乎都能听见生命复苏的心跳声，令人心潮澎湃。她让每一个生命都感受到，被这份春意所包围的幸福。</w:t>
      </w:r>
    </w:p>
    <w:p w14:paraId="47A5F7E4" w14:textId="77777777" w:rsidR="00111CCD" w:rsidRDefault="00111CCD"/>
    <w:p w14:paraId="07999381" w14:textId="77777777" w:rsidR="00111CCD" w:rsidRDefault="00111CCD">
      <w:pPr>
        <w:rPr>
          <w:rFonts w:hint="eastAsia"/>
        </w:rPr>
      </w:pPr>
      <w:r>
        <w:rPr>
          <w:rFonts w:hint="eastAsia"/>
        </w:rPr>
        <w:t>最后的总结的感悟</w:t>
      </w:r>
    </w:p>
    <w:p w14:paraId="09C9FFFF" w14:textId="77777777" w:rsidR="00111CCD" w:rsidRDefault="00111CCD">
      <w:pPr>
        <w:rPr>
          <w:rFonts w:hint="eastAsia"/>
        </w:rPr>
      </w:pPr>
      <w:r>
        <w:rPr>
          <w:rFonts w:hint="eastAsia"/>
        </w:rPr>
        <w:t>春天，仿佛是一个富有诗意的梦，唤醒了我们对生活的热爱与向往。在这个季节里，我们不妨放慢脚步，去感受每一缕阳光，每一阵清风。让心灵在春天的温暖中得到滋养，感受生活的美好与希望。正如春姑娘所传达的，生命总是在不断地重生与希望之中，愿我们都能在这春天的怀抱中，找到属于自己的那份美好。</w:t>
      </w:r>
    </w:p>
    <w:p w14:paraId="1EB2317E" w14:textId="77777777" w:rsidR="00111CCD" w:rsidRDefault="00111CCD"/>
    <w:p w14:paraId="5E5290F2" w14:textId="77777777" w:rsidR="00111CCD" w:rsidRDefault="00111CC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12522E" w14:textId="35216CAA" w:rsidR="00E7738C" w:rsidRDefault="00E7738C"/>
    <w:sectPr w:rsidR="00E77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8C"/>
    <w:rsid w:val="00111CCD"/>
    <w:rsid w:val="00877881"/>
    <w:rsid w:val="00E7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0A2E7-C9F8-41C3-A27E-978E5391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7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7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7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73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73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73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73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73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73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73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7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7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73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73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73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73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73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73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73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7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73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7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3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3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7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3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3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7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