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A4DDE" w14:textId="77777777" w:rsidR="00683B6C" w:rsidRDefault="00683B6C">
      <w:pPr>
        <w:rPr>
          <w:rFonts w:hint="eastAsia"/>
        </w:rPr>
      </w:pPr>
      <w:r>
        <w:rPr>
          <w:rFonts w:hint="eastAsia"/>
        </w:rPr>
        <w:t>描写春天的优美句子摘抄</w:t>
      </w:r>
    </w:p>
    <w:p w14:paraId="6A148591" w14:textId="77777777" w:rsidR="00683B6C" w:rsidRDefault="00683B6C">
      <w:pPr>
        <w:rPr>
          <w:rFonts w:hint="eastAsia"/>
        </w:rPr>
      </w:pPr>
      <w:r>
        <w:rPr>
          <w:rFonts w:hint="eastAsia"/>
        </w:rPr>
        <w:t>春天，是一个充满生机与希望的季节。在这个美好的时光里，万物复苏，鸟语花香，给大地披上了五彩的衣裳。今天，我们就来欣赏一些关于春天的优美句子，让我们一起感受这份春日的温暖与美丽。</w:t>
      </w:r>
    </w:p>
    <w:p w14:paraId="46B8EAD0" w14:textId="77777777" w:rsidR="00683B6C" w:rsidRDefault="00683B6C"/>
    <w:p w14:paraId="2245E910" w14:textId="77777777" w:rsidR="00683B6C" w:rsidRDefault="00683B6C">
      <w:pPr>
        <w:rPr>
          <w:rFonts w:hint="eastAsia"/>
        </w:rPr>
      </w:pPr>
      <w:r>
        <w:rPr>
          <w:rFonts w:hint="eastAsia"/>
        </w:rPr>
        <w:t>春天的气息</w:t>
      </w:r>
    </w:p>
    <w:p w14:paraId="0A7DAB32" w14:textId="77777777" w:rsidR="00683B6C" w:rsidRDefault="00683B6C">
      <w:pPr>
        <w:rPr>
          <w:rFonts w:hint="eastAsia"/>
        </w:rPr>
      </w:pPr>
      <w:r>
        <w:rPr>
          <w:rFonts w:hint="eastAsia"/>
        </w:rPr>
        <w:t>春天的阳光温暖而柔和，洒在大地上，仿佛给每一个角落都注入了活力。小草从泥土中探出头来，像是一位刚醒来的小朋友，兴奋地迎接新的一天。“春风拂面，暖意融融。”这是春天最动人的一句话，令人心旷神怡。</w:t>
      </w:r>
    </w:p>
    <w:p w14:paraId="0ACAE852" w14:textId="77777777" w:rsidR="00683B6C" w:rsidRDefault="00683B6C"/>
    <w:p w14:paraId="08BB4315" w14:textId="77777777" w:rsidR="00683B6C" w:rsidRDefault="00683B6C">
      <w:pPr>
        <w:rPr>
          <w:rFonts w:hint="eastAsia"/>
        </w:rPr>
      </w:pPr>
      <w:r>
        <w:rPr>
          <w:rFonts w:hint="eastAsia"/>
        </w:rPr>
        <w:t>花开的声音</w:t>
      </w:r>
    </w:p>
    <w:p w14:paraId="6B8437B4" w14:textId="77777777" w:rsidR="00683B6C" w:rsidRDefault="00683B6C">
      <w:pPr>
        <w:rPr>
          <w:rFonts w:hint="eastAsia"/>
        </w:rPr>
      </w:pPr>
      <w:r>
        <w:rPr>
          <w:rFonts w:hint="eastAsia"/>
        </w:rPr>
        <w:t>春天，花朵竞相开放，像是大自然为我们准备的一场盛宴。“花儿在阳光下微笑，迎接春天的到来。”每一朵花都是春天的使者，它们用色彩和芬芳装点着我们的世界。桃花、梨花、油菜花……各色花朵在春风中摇曳，散发出迷人的香气。</w:t>
      </w:r>
    </w:p>
    <w:p w14:paraId="77D29F58" w14:textId="77777777" w:rsidR="00683B6C" w:rsidRDefault="00683B6C"/>
    <w:p w14:paraId="0BA3CEDF" w14:textId="77777777" w:rsidR="00683B6C" w:rsidRDefault="00683B6C">
      <w:pPr>
        <w:rPr>
          <w:rFonts w:hint="eastAsia"/>
        </w:rPr>
      </w:pPr>
      <w:r>
        <w:rPr>
          <w:rFonts w:hint="eastAsia"/>
        </w:rPr>
        <w:t>小动物的欢歌</w:t>
      </w:r>
    </w:p>
    <w:p w14:paraId="1688E249" w14:textId="77777777" w:rsidR="00683B6C" w:rsidRDefault="00683B6C">
      <w:pPr>
        <w:rPr>
          <w:rFonts w:hint="eastAsia"/>
        </w:rPr>
      </w:pPr>
      <w:r>
        <w:rPr>
          <w:rFonts w:hint="eastAsia"/>
        </w:rPr>
        <w:t>春天，动物们也开始活跃起来。小鸟在树枝上欢快地唱歌，“叽叽喳喳，春天来了！”它们的歌声清脆悦耳，像是在告诉我们，春天的到来带来了无尽的生机。小兔子在草地上跳跃，仿佛在享受着春天的快乐。</w:t>
      </w:r>
    </w:p>
    <w:p w14:paraId="54E3FF13" w14:textId="77777777" w:rsidR="00683B6C" w:rsidRDefault="00683B6C"/>
    <w:p w14:paraId="7EA6562B" w14:textId="77777777" w:rsidR="00683B6C" w:rsidRDefault="00683B6C">
      <w:pPr>
        <w:rPr>
          <w:rFonts w:hint="eastAsia"/>
        </w:rPr>
      </w:pPr>
      <w:r>
        <w:rPr>
          <w:rFonts w:hint="eastAsia"/>
        </w:rPr>
        <w:t>春雨的柔情</w:t>
      </w:r>
    </w:p>
    <w:p w14:paraId="4F429BED" w14:textId="77777777" w:rsidR="00683B6C" w:rsidRDefault="00683B6C">
      <w:pPr>
        <w:rPr>
          <w:rFonts w:hint="eastAsia"/>
        </w:rPr>
      </w:pPr>
      <w:r>
        <w:rPr>
          <w:rFonts w:hint="eastAsia"/>
        </w:rPr>
        <w:t>春天的雨水细腻而温柔，像是一位温柔的母亲，轻轻滋润着万物。“春雨如丝，轻轻飘洒。”在这样的雨中，空气变得清新，万物显得格外生动。雨后的大地，像是洗净了尘埃，焕发出新的光彩。</w:t>
      </w:r>
    </w:p>
    <w:p w14:paraId="371FFB4A" w14:textId="77777777" w:rsidR="00683B6C" w:rsidRDefault="00683B6C"/>
    <w:p w14:paraId="2A1F4B4B" w14:textId="77777777" w:rsidR="00683B6C" w:rsidRDefault="00683B6C">
      <w:pPr>
        <w:rPr>
          <w:rFonts w:hint="eastAsia"/>
        </w:rPr>
      </w:pPr>
      <w:r>
        <w:rPr>
          <w:rFonts w:hint="eastAsia"/>
        </w:rPr>
        <w:t>春天的梦想</w:t>
      </w:r>
    </w:p>
    <w:p w14:paraId="273FA645" w14:textId="77777777" w:rsidR="00683B6C" w:rsidRDefault="00683B6C">
      <w:pPr>
        <w:rPr>
          <w:rFonts w:hint="eastAsia"/>
        </w:rPr>
      </w:pPr>
      <w:r>
        <w:rPr>
          <w:rFonts w:hint="eastAsia"/>
        </w:rPr>
        <w:t>春天不仅是自然复苏的季节，更是梦想启航的时刻。“春天是播种希望的季节。”在这个时候，许多人开始为自己的目标努力，像农民播下种子，期待着丰收的那一天。春天，象征着新的开始，激励着我们向前迈进。</w:t>
      </w:r>
    </w:p>
    <w:p w14:paraId="0B186968" w14:textId="77777777" w:rsidR="00683B6C" w:rsidRDefault="00683B6C"/>
    <w:p w14:paraId="3ACE610B" w14:textId="77777777" w:rsidR="00683B6C" w:rsidRDefault="00683B6C">
      <w:pPr>
        <w:rPr>
          <w:rFonts w:hint="eastAsia"/>
        </w:rPr>
      </w:pPr>
      <w:r>
        <w:rPr>
          <w:rFonts w:hint="eastAsia"/>
        </w:rPr>
        <w:t>最后的总结</w:t>
      </w:r>
    </w:p>
    <w:p w14:paraId="7FFAA383" w14:textId="77777777" w:rsidR="00683B6C" w:rsidRDefault="00683B6C">
      <w:pPr>
        <w:rPr>
          <w:rFonts w:hint="eastAsia"/>
        </w:rPr>
      </w:pPr>
      <w:r>
        <w:rPr>
          <w:rFonts w:hint="eastAsia"/>
        </w:rPr>
        <w:t>春天是一个充满诗意的季节，透过这些优美的句子，我们能够更好地感受到春天的魅力。无论是温暖的阳光，绚丽的花朵，还是欢快的小鸟，春天总能给我们带来无限的快乐与希望。让我们珍惜这段美好的时光，享受春天的每一天。</w:t>
      </w:r>
    </w:p>
    <w:p w14:paraId="71A7EE82" w14:textId="77777777" w:rsidR="00683B6C" w:rsidRDefault="00683B6C"/>
    <w:p w14:paraId="0E1B6469" w14:textId="77777777" w:rsidR="00683B6C" w:rsidRDefault="00683B6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A8C895" w14:textId="5275D93A" w:rsidR="0023104B" w:rsidRDefault="0023104B"/>
    <w:sectPr w:rsidR="00231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4B"/>
    <w:rsid w:val="0023104B"/>
    <w:rsid w:val="00683B6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9AE82-F42C-4B52-9E5B-45A772C7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31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31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1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310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0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310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310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310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310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310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31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31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310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310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310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310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310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310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310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31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310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31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0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0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31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0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0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31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