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49770" w14:textId="77777777" w:rsidR="00AE52B7" w:rsidRDefault="00AE52B7">
      <w:pPr>
        <w:rPr>
          <w:rFonts w:hint="eastAsia"/>
        </w:rPr>
      </w:pPr>
      <w:r>
        <w:rPr>
          <w:rFonts w:hint="eastAsia"/>
        </w:rPr>
        <w:t>春天的美丽景色</w:t>
      </w:r>
    </w:p>
    <w:p w14:paraId="52FC8839" w14:textId="77777777" w:rsidR="00AE52B7" w:rsidRDefault="00AE52B7">
      <w:pPr>
        <w:rPr>
          <w:rFonts w:hint="eastAsia"/>
        </w:rPr>
      </w:pPr>
      <w:r>
        <w:rPr>
          <w:rFonts w:hint="eastAsia"/>
        </w:rPr>
        <w:t>春天来了，万物复苏，整个大自然仿佛被一位神奇的画家重新装点。温暖的阳光洒在大地上，树木开始抽出嫩绿的新芽，花儿也争相开放，绽放出五彩缤纷的色彩。春风轻轻拂过，带来了花香，令人心旷神怡。</w:t>
      </w:r>
    </w:p>
    <w:p w14:paraId="327045DF" w14:textId="77777777" w:rsidR="00AE52B7" w:rsidRDefault="00AE52B7"/>
    <w:p w14:paraId="525090AD" w14:textId="77777777" w:rsidR="00AE52B7" w:rsidRDefault="00AE52B7">
      <w:pPr>
        <w:rPr>
          <w:rFonts w:hint="eastAsia"/>
        </w:rPr>
      </w:pPr>
      <w:r>
        <w:rPr>
          <w:rFonts w:hint="eastAsia"/>
        </w:rPr>
        <w:t>大自然的声音</w:t>
      </w:r>
    </w:p>
    <w:p w14:paraId="45602D8A" w14:textId="77777777" w:rsidR="00AE52B7" w:rsidRDefault="00AE52B7">
      <w:pPr>
        <w:rPr>
          <w:rFonts w:hint="eastAsia"/>
        </w:rPr>
      </w:pPr>
      <w:r>
        <w:rPr>
          <w:rFonts w:hint="eastAsia"/>
        </w:rPr>
        <w:t>在春天，鸟儿们欢快地歌唱，清脆的鸟鸣声在树林间回荡，仿佛在庆祝这个美好的季节。小溪也在春天的阳光下流淌得更加欢快，水面上泛起一层层波纹，宛如轻轻的乐曲，伴随着大自然的旋律，令人感到无比愉悦。</w:t>
      </w:r>
    </w:p>
    <w:p w14:paraId="7EB8F005" w14:textId="77777777" w:rsidR="00AE52B7" w:rsidRDefault="00AE52B7"/>
    <w:p w14:paraId="11A604EE" w14:textId="77777777" w:rsidR="00AE52B7" w:rsidRDefault="00AE52B7">
      <w:pPr>
        <w:rPr>
          <w:rFonts w:hint="eastAsia"/>
        </w:rPr>
      </w:pPr>
      <w:r>
        <w:rPr>
          <w:rFonts w:hint="eastAsia"/>
        </w:rPr>
        <w:t>花园里的生机</w:t>
      </w:r>
    </w:p>
    <w:p w14:paraId="525CB663" w14:textId="77777777" w:rsidR="00AE52B7" w:rsidRDefault="00AE52B7">
      <w:pPr>
        <w:rPr>
          <w:rFonts w:hint="eastAsia"/>
        </w:rPr>
      </w:pPr>
      <w:r>
        <w:rPr>
          <w:rFonts w:hint="eastAsia"/>
        </w:rPr>
        <w:t>走进花园，各种花儿竞相开放。粉红的樱花像是云朵般飘落，黄色的迎春花则像小星星般点缀在绿草地上。蝴蝶翩翩起舞，在花丛中穿梭，仿佛在为花儿们表演一场华丽的舞蹈。春天的花园，真是五光十色、生机盎然。</w:t>
      </w:r>
    </w:p>
    <w:p w14:paraId="7A4E479F" w14:textId="77777777" w:rsidR="00AE52B7" w:rsidRDefault="00AE52B7"/>
    <w:p w14:paraId="38DF45D3" w14:textId="77777777" w:rsidR="00AE52B7" w:rsidRDefault="00AE52B7">
      <w:pPr>
        <w:rPr>
          <w:rFonts w:hint="eastAsia"/>
        </w:rPr>
      </w:pPr>
      <w:r>
        <w:rPr>
          <w:rFonts w:hint="eastAsia"/>
        </w:rPr>
        <w:t>小动物的欢聚</w:t>
      </w:r>
    </w:p>
    <w:p w14:paraId="0AF9A819" w14:textId="77777777" w:rsidR="00AE52B7" w:rsidRDefault="00AE52B7">
      <w:pPr>
        <w:rPr>
          <w:rFonts w:hint="eastAsia"/>
        </w:rPr>
      </w:pPr>
      <w:r>
        <w:rPr>
          <w:rFonts w:hint="eastAsia"/>
        </w:rPr>
        <w:t>春天也是小动物们欢聚的时刻。小兔子在草地上跳跃，调皮的小松鼠在树枝间攀爬。它们似乎在享受着春天的温暖和快乐，欢声笑语充满了整个森林。看着它们，我的心中也不禁洋溢起一种幸福的感觉。</w:t>
      </w:r>
    </w:p>
    <w:p w14:paraId="28007287" w14:textId="77777777" w:rsidR="00AE52B7" w:rsidRDefault="00AE52B7"/>
    <w:p w14:paraId="283026FA" w14:textId="77777777" w:rsidR="00AE52B7" w:rsidRDefault="00AE52B7">
      <w:pPr>
        <w:rPr>
          <w:rFonts w:hint="eastAsia"/>
        </w:rPr>
      </w:pPr>
      <w:r>
        <w:rPr>
          <w:rFonts w:hint="eastAsia"/>
        </w:rPr>
        <w:t>春天的雨露</w:t>
      </w:r>
    </w:p>
    <w:p w14:paraId="63FE9B0B" w14:textId="77777777" w:rsidR="00AE52B7" w:rsidRDefault="00AE52B7">
      <w:pPr>
        <w:rPr>
          <w:rFonts w:hint="eastAsia"/>
        </w:rPr>
      </w:pPr>
      <w:r>
        <w:rPr>
          <w:rFonts w:hint="eastAsia"/>
        </w:rPr>
        <w:t>春雨细细如丝，轻轻洒落在大地上，滋润着每一寸土地。雨后的天空格外清澈，空气中弥漫着泥土的芬芳。小草在雨水的滋养下，愈发显得翠绿欲滴，像是为春天增添了一抹生动的色彩。</w:t>
      </w:r>
    </w:p>
    <w:p w14:paraId="3B78A1AD" w14:textId="77777777" w:rsidR="00AE52B7" w:rsidRDefault="00AE52B7"/>
    <w:p w14:paraId="176B7D2D" w14:textId="77777777" w:rsidR="00AE52B7" w:rsidRDefault="00AE52B7">
      <w:pPr>
        <w:rPr>
          <w:rFonts w:hint="eastAsia"/>
        </w:rPr>
      </w:pPr>
      <w:r>
        <w:rPr>
          <w:rFonts w:hint="eastAsia"/>
        </w:rPr>
        <w:t>春天的期待</w:t>
      </w:r>
    </w:p>
    <w:p w14:paraId="07F09DB8" w14:textId="77777777" w:rsidR="00AE52B7" w:rsidRDefault="00AE52B7">
      <w:pPr>
        <w:rPr>
          <w:rFonts w:hint="eastAsia"/>
        </w:rPr>
      </w:pPr>
      <w:r>
        <w:rPr>
          <w:rFonts w:hint="eastAsia"/>
        </w:rPr>
        <w:t>春天，是播种的季节。农民们忙着耕种，希望在夏天收获丰硕的果实。孩子们在草地上放风筝，期待着在这明媚的季节里，迎来更多的快乐和惊喜。春天带给我们的是新的希望和梦想。</w:t>
      </w:r>
    </w:p>
    <w:p w14:paraId="762C4BDF" w14:textId="77777777" w:rsidR="00AE52B7" w:rsidRDefault="00AE52B7"/>
    <w:p w14:paraId="4F0E1C55" w14:textId="77777777" w:rsidR="00AE52B7" w:rsidRDefault="00AE52B7">
      <w:pPr>
        <w:rPr>
          <w:rFonts w:hint="eastAsia"/>
        </w:rPr>
      </w:pPr>
      <w:r>
        <w:rPr>
          <w:rFonts w:hint="eastAsia"/>
        </w:rPr>
        <w:t>总结春天的美好</w:t>
      </w:r>
    </w:p>
    <w:p w14:paraId="20583FF1" w14:textId="77777777" w:rsidR="00AE52B7" w:rsidRDefault="00AE52B7">
      <w:pPr>
        <w:rPr>
          <w:rFonts w:hint="eastAsia"/>
        </w:rPr>
      </w:pPr>
      <w:r>
        <w:rPr>
          <w:rFonts w:hint="eastAsia"/>
        </w:rPr>
        <w:t>春天的美景如诗如画，它用温暖的阳光、绚丽的花朵和欢快的鸟鸣，唤醒了沉睡的大地。每一个细节都让我感受到生命的活力和无限的可能。让我们珍惜这美好的春天，享受大自然带来的每一份礼物。</w:t>
      </w:r>
    </w:p>
    <w:p w14:paraId="489936D5" w14:textId="77777777" w:rsidR="00AE52B7" w:rsidRDefault="00AE52B7"/>
    <w:p w14:paraId="09D98953" w14:textId="77777777" w:rsidR="00AE52B7" w:rsidRDefault="00AE52B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8F7E9F8" w14:textId="38D977E6" w:rsidR="00D65F72" w:rsidRDefault="00D65F72"/>
    <w:sectPr w:rsidR="00D65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72"/>
    <w:rsid w:val="00877881"/>
    <w:rsid w:val="00AE52B7"/>
    <w:rsid w:val="00D6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806B7-B2FF-4B8C-89BC-747D6614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65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65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65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65F7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65F7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65F7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65F7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65F7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65F7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65F7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65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65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65F7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65F7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65F7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65F7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65F7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65F7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65F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65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65F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65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F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F7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65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F7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F7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65F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