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9DBD" w14:textId="77777777" w:rsidR="006D45B8" w:rsidRDefault="006D45B8">
      <w:pPr>
        <w:rPr>
          <w:rFonts w:hint="eastAsia"/>
        </w:rPr>
      </w:pPr>
      <w:r>
        <w:rPr>
          <w:rFonts w:hint="eastAsia"/>
        </w:rPr>
        <w:t>春天的妙语佳句</w:t>
      </w:r>
    </w:p>
    <w:p w14:paraId="241B1178" w14:textId="77777777" w:rsidR="006D45B8" w:rsidRDefault="006D45B8">
      <w:pPr>
        <w:rPr>
          <w:rFonts w:hint="eastAsia"/>
        </w:rPr>
      </w:pPr>
      <w:r>
        <w:rPr>
          <w:rFonts w:hint="eastAsia"/>
        </w:rPr>
        <w:t>春天，万物复苏，万象更新。大地披上了嫩绿的外衣，仿佛在向世界展示它的生机与活力。阳光透过稀薄的云层，洒下温暖的光辉，空气中弥漫着花香与泥土的气息。小鸟在枝头欢快地歌唱，似乎在庆祝这一季的到来。春天的美，如诗如画，让人沉醉。</w:t>
      </w:r>
    </w:p>
    <w:p w14:paraId="09FECD8E" w14:textId="77777777" w:rsidR="006D45B8" w:rsidRDefault="006D45B8"/>
    <w:p w14:paraId="6C368E4A" w14:textId="77777777" w:rsidR="006D45B8" w:rsidRDefault="006D45B8">
      <w:pPr>
        <w:rPr>
          <w:rFonts w:hint="eastAsia"/>
        </w:rPr>
      </w:pPr>
      <w:r>
        <w:rPr>
          <w:rFonts w:hint="eastAsia"/>
        </w:rPr>
        <w:t>花开满园</w:t>
      </w:r>
    </w:p>
    <w:p w14:paraId="3613F4AC" w14:textId="77777777" w:rsidR="006D45B8" w:rsidRDefault="006D45B8">
      <w:pPr>
        <w:rPr>
          <w:rFonts w:hint="eastAsia"/>
        </w:rPr>
      </w:pPr>
      <w:r>
        <w:rPr>
          <w:rFonts w:hint="eastAsia"/>
        </w:rPr>
        <w:t>在这个生机盎然的季节，花儿竞相绽放，像是调皮的孩子们在争相展示自己的才艺。桃花的粉红、樱花的洁白、油菜花的金黄，各种颜色交织在一起，构成了一幅绚丽的画卷。走在花海中，仿佛置身于梦境，心灵得到了洗礼。每一朵花都在向人们诉说着春天的秘密，诉说着生命的力量。</w:t>
      </w:r>
    </w:p>
    <w:p w14:paraId="6D883A2A" w14:textId="77777777" w:rsidR="006D45B8" w:rsidRDefault="006D45B8"/>
    <w:p w14:paraId="1A5B14C6" w14:textId="77777777" w:rsidR="006D45B8" w:rsidRDefault="006D45B8">
      <w:pPr>
        <w:rPr>
          <w:rFonts w:hint="eastAsia"/>
        </w:rPr>
      </w:pPr>
      <w:r>
        <w:rPr>
          <w:rFonts w:hint="eastAsia"/>
        </w:rPr>
        <w:t>绿意盎然</w:t>
      </w:r>
    </w:p>
    <w:p w14:paraId="222338F3" w14:textId="77777777" w:rsidR="006D45B8" w:rsidRDefault="006D45B8">
      <w:pPr>
        <w:rPr>
          <w:rFonts w:hint="eastAsia"/>
        </w:rPr>
      </w:pPr>
      <w:r>
        <w:rPr>
          <w:rFonts w:hint="eastAsia"/>
        </w:rPr>
        <w:t>春天的树林里，绿叶如洗，生机勃勃。嫩芽在枝头悄然探出，仿佛在向阳光请教成长的秘诀。微风轻拂，树叶轻轻摇曳，像是在与春天对话。小草也不甘示弱，钻出地面，努力向上生长。它们在阳光下展示出最为鲜亮的绿色，生机与希望在这一刻交融，令人心旷神怡。</w:t>
      </w:r>
    </w:p>
    <w:p w14:paraId="611C876F" w14:textId="77777777" w:rsidR="006D45B8" w:rsidRDefault="006D45B8"/>
    <w:p w14:paraId="5D536727" w14:textId="77777777" w:rsidR="006D45B8" w:rsidRDefault="006D45B8">
      <w:pPr>
        <w:rPr>
          <w:rFonts w:hint="eastAsia"/>
        </w:rPr>
      </w:pPr>
      <w:r>
        <w:rPr>
          <w:rFonts w:hint="eastAsia"/>
        </w:rPr>
        <w:t>春雨潇潇</w:t>
      </w:r>
    </w:p>
    <w:p w14:paraId="6BC490A2" w14:textId="77777777" w:rsidR="006D45B8" w:rsidRDefault="006D45B8">
      <w:pPr>
        <w:rPr>
          <w:rFonts w:hint="eastAsia"/>
        </w:rPr>
      </w:pPr>
      <w:r>
        <w:rPr>
          <w:rFonts w:hint="eastAsia"/>
        </w:rPr>
        <w:t>春天的细雨是大自然的恩赐，柔和而细腻，润物无声。雨丝如丝线般轻轻垂落，滋润着干渴的土地。小溪因春雨的到来而欢快地流淌，溪水清澈见底，倒映出蓝天与白云。这样的雨，不仅是春天的标志，更是生命的源泉，让每一个生命都在这个季节重新焕发活力。</w:t>
      </w:r>
    </w:p>
    <w:p w14:paraId="2C418067" w14:textId="77777777" w:rsidR="006D45B8" w:rsidRDefault="006D45B8"/>
    <w:p w14:paraId="402C9127" w14:textId="77777777" w:rsidR="006D45B8" w:rsidRDefault="006D45B8">
      <w:pPr>
        <w:rPr>
          <w:rFonts w:hint="eastAsia"/>
        </w:rPr>
      </w:pPr>
      <w:r>
        <w:rPr>
          <w:rFonts w:hint="eastAsia"/>
        </w:rPr>
        <w:t>春风拂面</w:t>
      </w:r>
    </w:p>
    <w:p w14:paraId="2E76C960" w14:textId="77777777" w:rsidR="006D45B8" w:rsidRDefault="006D45B8">
      <w:pPr>
        <w:rPr>
          <w:rFonts w:hint="eastAsia"/>
        </w:rPr>
      </w:pPr>
      <w:r>
        <w:rPr>
          <w:rFonts w:hint="eastAsia"/>
        </w:rPr>
        <w:t>春风是最温柔的使者，轻轻拂过脸颊，带来一阵阵暖意。它像母亲的手，轻柔而坚定，抚慰着每一个生命的灵魂。在春风的吹拂下，万物复苏，生机无限。每当走在春风中，心中总会荡起一阵涟漪，仿佛一切都充满了可能与希望。</w:t>
      </w:r>
    </w:p>
    <w:p w14:paraId="242AB4D1" w14:textId="77777777" w:rsidR="006D45B8" w:rsidRDefault="006D45B8"/>
    <w:p w14:paraId="3F6DD61C" w14:textId="77777777" w:rsidR="006D45B8" w:rsidRDefault="006D45B8">
      <w:pPr>
        <w:rPr>
          <w:rFonts w:hint="eastAsia"/>
        </w:rPr>
      </w:pPr>
      <w:r>
        <w:rPr>
          <w:rFonts w:hint="eastAsia"/>
        </w:rPr>
        <w:t>春天的期待</w:t>
      </w:r>
    </w:p>
    <w:p w14:paraId="0707FDD8" w14:textId="77777777" w:rsidR="006D45B8" w:rsidRDefault="006D45B8">
      <w:pPr>
        <w:rPr>
          <w:rFonts w:hint="eastAsia"/>
        </w:rPr>
      </w:pPr>
      <w:r>
        <w:rPr>
          <w:rFonts w:hint="eastAsia"/>
        </w:rPr>
        <w:t>春天不仅是自然的重生，也是人们心灵的重启。在这个充满希望的季节，万物的生长激发着人们的梦想与追求。每一个早晨的阳光，每一阵拂面的春风，都在提醒着我们去迎接新的挑战与机遇。春天，让人充满期待，让每一个生命都焕发出新的光彩。</w:t>
      </w:r>
    </w:p>
    <w:p w14:paraId="56B80385" w14:textId="77777777" w:rsidR="006D45B8" w:rsidRDefault="006D45B8"/>
    <w:p w14:paraId="02768689" w14:textId="77777777" w:rsidR="006D45B8" w:rsidRDefault="006D45B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52C9C4A" w14:textId="6C6BE67F" w:rsidR="00732528" w:rsidRDefault="00732528"/>
    <w:sectPr w:rsidR="0073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28"/>
    <w:rsid w:val="006D45B8"/>
    <w:rsid w:val="0073252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98910-C7A4-4B4E-ADCD-8E68232D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32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32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32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325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325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25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325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325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325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325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32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32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325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325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325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325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325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325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325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32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325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32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5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5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32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5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5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32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