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AF9966" w14:textId="77777777" w:rsidR="00E26828" w:rsidRDefault="00E26828">
      <w:pPr>
        <w:rPr>
          <w:rFonts w:hint="eastAsia"/>
        </w:rPr>
      </w:pPr>
      <w:r>
        <w:rPr>
          <w:rFonts w:hint="eastAsia"/>
        </w:rPr>
        <w:t>春天的气息</w:t>
      </w:r>
    </w:p>
    <w:p w14:paraId="5DAC64D8" w14:textId="77777777" w:rsidR="00E26828" w:rsidRDefault="00E26828">
      <w:pPr>
        <w:rPr>
          <w:rFonts w:hint="eastAsia"/>
        </w:rPr>
      </w:pPr>
      <w:r>
        <w:rPr>
          <w:rFonts w:hint="eastAsia"/>
        </w:rPr>
        <w:t>春天来了，万物复苏，空气中弥漫着新鲜的气息。小草从地里钻出来，像是刚睡醒的孩子，懒洋洋地伸展着身体。</w:t>
      </w:r>
    </w:p>
    <w:p w14:paraId="238DD020" w14:textId="77777777" w:rsidR="00E26828" w:rsidRDefault="00E26828"/>
    <w:p w14:paraId="5992430F" w14:textId="77777777" w:rsidR="00E26828" w:rsidRDefault="00E26828">
      <w:pPr>
        <w:rPr>
          <w:rFonts w:hint="eastAsia"/>
        </w:rPr>
      </w:pPr>
      <w:r>
        <w:rPr>
          <w:rFonts w:hint="eastAsia"/>
        </w:rPr>
        <w:t>花儿的盛开</w:t>
      </w:r>
    </w:p>
    <w:p w14:paraId="7CBC7457" w14:textId="77777777" w:rsidR="00E26828" w:rsidRDefault="00E26828">
      <w:pPr>
        <w:rPr>
          <w:rFonts w:hint="eastAsia"/>
        </w:rPr>
      </w:pPr>
      <w:r>
        <w:rPr>
          <w:rFonts w:hint="eastAsia"/>
        </w:rPr>
        <w:t>花儿也在春天里竞相开放。粉红的樱花像是天空中飘落的雪花，黄色的迎春花则像小太阳，把大地装点得五光十色。</w:t>
      </w:r>
    </w:p>
    <w:p w14:paraId="6E0DF5E4" w14:textId="77777777" w:rsidR="00E26828" w:rsidRDefault="00E26828"/>
    <w:p w14:paraId="7E0CD934" w14:textId="77777777" w:rsidR="00E26828" w:rsidRDefault="00E26828">
      <w:pPr>
        <w:rPr>
          <w:rFonts w:hint="eastAsia"/>
        </w:rPr>
      </w:pPr>
      <w:r>
        <w:rPr>
          <w:rFonts w:hint="eastAsia"/>
        </w:rPr>
        <w:t>小动物的活动</w:t>
      </w:r>
    </w:p>
    <w:p w14:paraId="62453376" w14:textId="77777777" w:rsidR="00E26828" w:rsidRDefault="00E26828">
      <w:pPr>
        <w:rPr>
          <w:rFonts w:hint="eastAsia"/>
        </w:rPr>
      </w:pPr>
      <w:r>
        <w:rPr>
          <w:rFonts w:hint="eastAsia"/>
        </w:rPr>
        <w:t>春天，动物们也开始活跃起来。小鸟在树枝上欢快地唱歌，蝴蝶在花间翩翩起舞，它们仿佛在庆祝春天的到来。</w:t>
      </w:r>
    </w:p>
    <w:p w14:paraId="4DCF51DC" w14:textId="77777777" w:rsidR="00E26828" w:rsidRDefault="00E26828"/>
    <w:p w14:paraId="5D54716A" w14:textId="77777777" w:rsidR="00E26828" w:rsidRDefault="00E26828">
      <w:pPr>
        <w:rPr>
          <w:rFonts w:hint="eastAsia"/>
        </w:rPr>
      </w:pPr>
      <w:r>
        <w:rPr>
          <w:rFonts w:hint="eastAsia"/>
        </w:rPr>
        <w:t>温暖的阳光</w:t>
      </w:r>
    </w:p>
    <w:p w14:paraId="2A6D9BFE" w14:textId="77777777" w:rsidR="00E26828" w:rsidRDefault="00E26828">
      <w:pPr>
        <w:rPr>
          <w:rFonts w:hint="eastAsia"/>
        </w:rPr>
      </w:pPr>
      <w:r>
        <w:rPr>
          <w:rFonts w:hint="eastAsia"/>
        </w:rPr>
        <w:t>春天的阳光温暖而柔和，照在身上像是一条轻柔的丝绸。孩子们在阳光下奔跑，欢笑声此起彼伏，充满了活力。</w:t>
      </w:r>
    </w:p>
    <w:p w14:paraId="679F6F2F" w14:textId="77777777" w:rsidR="00E26828" w:rsidRDefault="00E26828"/>
    <w:p w14:paraId="4C39C5F1" w14:textId="77777777" w:rsidR="00E26828" w:rsidRDefault="00E26828">
      <w:pPr>
        <w:rPr>
          <w:rFonts w:hint="eastAsia"/>
        </w:rPr>
      </w:pPr>
      <w:r>
        <w:rPr>
          <w:rFonts w:hint="eastAsia"/>
        </w:rPr>
        <w:t>春雨的细腻</w:t>
      </w:r>
    </w:p>
    <w:p w14:paraId="5DD4B2C6" w14:textId="77777777" w:rsidR="00E26828" w:rsidRDefault="00E26828">
      <w:pPr>
        <w:rPr>
          <w:rFonts w:hint="eastAsia"/>
        </w:rPr>
      </w:pPr>
      <w:r>
        <w:rPr>
          <w:rFonts w:hint="eastAsia"/>
        </w:rPr>
        <w:t>春雨悄然落下，像细腻的丝线，滋润着大地。小雨滴轻轻敲打着窗户，发出悦耳的声音，仿佛在讲述春天的故事。</w:t>
      </w:r>
    </w:p>
    <w:p w14:paraId="4B9920AB" w14:textId="77777777" w:rsidR="00E26828" w:rsidRDefault="00E26828"/>
    <w:p w14:paraId="76354173" w14:textId="77777777" w:rsidR="00E26828" w:rsidRDefault="00E26828">
      <w:pPr>
        <w:rPr>
          <w:rFonts w:hint="eastAsia"/>
        </w:rPr>
      </w:pPr>
      <w:r>
        <w:rPr>
          <w:rFonts w:hint="eastAsia"/>
        </w:rPr>
        <w:t>春天的田野</w:t>
      </w:r>
    </w:p>
    <w:p w14:paraId="10D1318A" w14:textId="77777777" w:rsidR="00E26828" w:rsidRDefault="00E26828">
      <w:pPr>
        <w:rPr>
          <w:rFonts w:hint="eastAsia"/>
        </w:rPr>
      </w:pPr>
      <w:r>
        <w:rPr>
          <w:rFonts w:hint="eastAsia"/>
        </w:rPr>
        <w:t>走在春天的田野上，绿油油的麦苗在微风中摇曳，像是向我们招手。农民们在田间忙碌，播种希望，期待着丰收的季节。</w:t>
      </w:r>
    </w:p>
    <w:p w14:paraId="1EFA29A4" w14:textId="77777777" w:rsidR="00E26828" w:rsidRDefault="00E26828"/>
    <w:p w14:paraId="1A2EE29F" w14:textId="77777777" w:rsidR="00E26828" w:rsidRDefault="00E26828">
      <w:pPr>
        <w:rPr>
          <w:rFonts w:hint="eastAsia"/>
        </w:rPr>
      </w:pPr>
      <w:r>
        <w:rPr>
          <w:rFonts w:hint="eastAsia"/>
        </w:rPr>
        <w:t>春天的乐趣</w:t>
      </w:r>
    </w:p>
    <w:p w14:paraId="303ECE1B" w14:textId="77777777" w:rsidR="00E26828" w:rsidRDefault="00E26828">
      <w:pPr>
        <w:rPr>
          <w:rFonts w:hint="eastAsia"/>
        </w:rPr>
      </w:pPr>
      <w:r>
        <w:rPr>
          <w:rFonts w:hint="eastAsia"/>
        </w:rPr>
        <w:t>春天也是郊游的好时光，孩子们在草地上打滚，放风筝，享受着大自然的美好。一切都显得那么生机勃勃。</w:t>
      </w:r>
    </w:p>
    <w:p w14:paraId="60B00360" w14:textId="77777777" w:rsidR="00E26828" w:rsidRDefault="00E26828"/>
    <w:p w14:paraId="1B9A3FE9" w14:textId="77777777" w:rsidR="00E26828" w:rsidRDefault="00E26828">
      <w:pPr>
        <w:rPr>
          <w:rFonts w:hint="eastAsia"/>
        </w:rPr>
      </w:pPr>
      <w:r>
        <w:rPr>
          <w:rFonts w:hint="eastAsia"/>
        </w:rPr>
        <w:t>总结春天的美好</w:t>
      </w:r>
    </w:p>
    <w:p w14:paraId="1ABB1093" w14:textId="77777777" w:rsidR="00E26828" w:rsidRDefault="00E26828">
      <w:pPr>
        <w:rPr>
          <w:rFonts w:hint="eastAsia"/>
        </w:rPr>
      </w:pPr>
      <w:r>
        <w:rPr>
          <w:rFonts w:hint="eastAsia"/>
        </w:rPr>
        <w:t>春天是一个充满希望的季节，它让我们感受到生命的活力与美好。无论是花草树木，还是小动物们，春天都在用它的方式告诉我们：生活是多么的美丽。</w:t>
      </w:r>
    </w:p>
    <w:p w14:paraId="27371E7B" w14:textId="77777777" w:rsidR="00E26828" w:rsidRDefault="00E26828"/>
    <w:p w14:paraId="3B41584A" w14:textId="77777777" w:rsidR="00E26828" w:rsidRDefault="00E26828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748DA9AE" w14:textId="73450E45" w:rsidR="00B27569" w:rsidRDefault="00B27569"/>
    <w:sectPr w:rsidR="00B275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569"/>
    <w:rsid w:val="00877881"/>
    <w:rsid w:val="00B27569"/>
    <w:rsid w:val="00E26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82DCA1-ED3B-4D5A-8633-0156CC225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B275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B275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B275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B27569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B27569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B27569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B27569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B27569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B27569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B2756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B275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B275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B27569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B27569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B27569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B27569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B27569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B27569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B2756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B275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B2756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B275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756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7569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B275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756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75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7569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B2756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2024-11-05T00:20:00Z</dcterms:created>
  <dcterms:modified xsi:type="dcterms:W3CDTF">2024-11-05T00:20:00Z</dcterms:modified>
</cp:coreProperties>
</file>