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54DED" w14:textId="77777777" w:rsidR="00791ECD" w:rsidRDefault="00791ECD">
      <w:pPr>
        <w:rPr>
          <w:rFonts w:hint="eastAsia"/>
        </w:rPr>
      </w:pPr>
      <w:r>
        <w:rPr>
          <w:rFonts w:hint="eastAsia"/>
        </w:rPr>
        <w:t>描写春天的优美句子</w:t>
      </w:r>
    </w:p>
    <w:p w14:paraId="4330CAA0" w14:textId="77777777" w:rsidR="00791ECD" w:rsidRDefault="00791ECD">
      <w:pPr>
        <w:rPr>
          <w:rFonts w:hint="eastAsia"/>
        </w:rPr>
      </w:pPr>
      <w:r>
        <w:rPr>
          <w:rFonts w:hint="eastAsia"/>
        </w:rPr>
        <w:t>春天，如一位温柔的女子，悄然走来，带着花香与暖阳。大地复苏，万物复生，仿佛沉睡了一冬的生命再次苏醒。树枝上新芽探出头来，像是孩子们好奇的目光，透着生机与活力。在晨光的照耀下，露珠在草尖上闪烁，仿佛是大自然为新季节准备的珍珠，让人忍不住想要低头细看，感受那份清新。</w:t>
      </w:r>
    </w:p>
    <w:p w14:paraId="6CED4409" w14:textId="77777777" w:rsidR="00791ECD" w:rsidRDefault="00791ECD"/>
    <w:p w14:paraId="3ECB149E" w14:textId="77777777" w:rsidR="00791ECD" w:rsidRDefault="00791ECD">
      <w:pPr>
        <w:rPr>
          <w:rFonts w:hint="eastAsia"/>
        </w:rPr>
      </w:pPr>
      <w:r>
        <w:rPr>
          <w:rFonts w:hint="eastAsia"/>
        </w:rPr>
        <w:t>花儿竞相绽放，桃花、樱花、油菜花，如同一场缤纷的盛宴，装点着这个生机勃勃的季节。走在花丛中，耳畔传来蜂蝶翩翩起舞的声音，仿佛在为春天的到来而欢唱。那一抹抹色彩，如同画家的调色板，让人目不暇接。每一朵花都散发着迷人的香气，吸引着无数的生灵驻足观赏。</w:t>
      </w:r>
    </w:p>
    <w:p w14:paraId="0C22A33F" w14:textId="77777777" w:rsidR="00791ECD" w:rsidRDefault="00791ECD"/>
    <w:p w14:paraId="7434775D" w14:textId="77777777" w:rsidR="00791ECD" w:rsidRDefault="00791ECD">
      <w:pPr>
        <w:rPr>
          <w:rFonts w:hint="eastAsia"/>
        </w:rPr>
      </w:pPr>
      <w:r>
        <w:rPr>
          <w:rFonts w:hint="eastAsia"/>
        </w:rPr>
        <w:t>描写冬天的句子</w:t>
      </w:r>
    </w:p>
    <w:p w14:paraId="365C73D4" w14:textId="77777777" w:rsidR="00791ECD" w:rsidRDefault="00791ECD">
      <w:pPr>
        <w:rPr>
          <w:rFonts w:hint="eastAsia"/>
        </w:rPr>
      </w:pPr>
      <w:r>
        <w:rPr>
          <w:rFonts w:hint="eastAsia"/>
        </w:rPr>
        <w:t>冬天，则是大自然的沉寂与思考。洁白的雪花飘洒而下，像是无数小精灵在空中翩翩起舞，轻轻覆盖了大地。树木披上了银装，枝头挂满了冰晶，闪烁着寒冷而纯净的光辉。此时的空气是清冷的，却又透着一种独特的清新，仿佛是冬天给予我们的礼物，让人忍不住深吸一口，感受那份冰凉的洗礼。</w:t>
      </w:r>
    </w:p>
    <w:p w14:paraId="565CF3D7" w14:textId="77777777" w:rsidR="00791ECD" w:rsidRDefault="00791ECD"/>
    <w:p w14:paraId="0A79199A" w14:textId="77777777" w:rsidR="00791ECD" w:rsidRDefault="00791ECD">
      <w:pPr>
        <w:rPr>
          <w:rFonts w:hint="eastAsia"/>
        </w:rPr>
      </w:pPr>
      <w:r>
        <w:rPr>
          <w:rFonts w:hint="eastAsia"/>
        </w:rPr>
        <w:t>在这个寂静的季节里，万物仿佛都在沉睡。河流结冰，静默无声；草地被白雪覆盖，失去了往日的生机。偶尔，一阵寒风吹过，带来了雪花的轻盈与灵动，仿佛在轻声诉说着冬天的秘密。夜晚来临时，漫天的星斗在冰冷的空气中闪烁着，似乎在提醒我们，即使在寒冷中，依然有温暖的希望在远方等候。</w:t>
      </w:r>
    </w:p>
    <w:p w14:paraId="0E582B19" w14:textId="77777777" w:rsidR="00791ECD" w:rsidRDefault="00791ECD"/>
    <w:p w14:paraId="53C94C8C" w14:textId="77777777" w:rsidR="00791ECD" w:rsidRDefault="00791ECD">
      <w:pPr>
        <w:rPr>
          <w:rFonts w:hint="eastAsia"/>
        </w:rPr>
      </w:pPr>
      <w:r>
        <w:rPr>
          <w:rFonts w:hint="eastAsia"/>
        </w:rPr>
        <w:t>春与冬的对比</w:t>
      </w:r>
    </w:p>
    <w:p w14:paraId="1811FDAF" w14:textId="77777777" w:rsidR="00791ECD" w:rsidRDefault="00791ECD">
      <w:pPr>
        <w:rPr>
          <w:rFonts w:hint="eastAsia"/>
        </w:rPr>
      </w:pPr>
      <w:r>
        <w:rPr>
          <w:rFonts w:hint="eastAsia"/>
        </w:rPr>
        <w:t>春天和冬天，仿佛是生命的两个极端。春天是希望的象征，万物复苏，生命的力量在此时显现。而冬天则是沉思的时刻，带给我们冷静与反思的空间。在春的怀抱中，我们感受到的是温暖与活力，而在冬的臂弯中，能够领悟到的是静谧与内敛。每一个季节都有其独特的韵味，让我们在四季的轮回中，学会欣赏和珍惜生活中的每一个瞬间。</w:t>
      </w:r>
    </w:p>
    <w:p w14:paraId="2F860B31" w14:textId="77777777" w:rsidR="00791ECD" w:rsidRDefault="00791ECD"/>
    <w:p w14:paraId="06561539" w14:textId="77777777" w:rsidR="00791ECD" w:rsidRDefault="00791ECD">
      <w:pPr>
        <w:rPr>
          <w:rFonts w:hint="eastAsia"/>
        </w:rPr>
      </w:pPr>
      <w:r>
        <w:rPr>
          <w:rFonts w:hint="eastAsia"/>
        </w:rPr>
        <w:t>无论是春天的繁花似锦，还是冬天的皑皑白雪，都是自然赋予我们的宝贵礼物。它们提醒着我们，生命的美丽不仅在于繁华与喧嚣，更在于那份宁静与深邃。让我们在不同的季节中，感受生命的轮回，品味每一个瞬间的珍贵。</w:t>
      </w:r>
    </w:p>
    <w:p w14:paraId="4C057503" w14:textId="77777777" w:rsidR="00791ECD" w:rsidRDefault="00791ECD"/>
    <w:p w14:paraId="6B615058" w14:textId="77777777" w:rsidR="00791ECD" w:rsidRDefault="00791EC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F362815" w14:textId="0866D0B4" w:rsidR="00AB0A7E" w:rsidRDefault="00AB0A7E"/>
    <w:sectPr w:rsidR="00AB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7E"/>
    <w:rsid w:val="00791ECD"/>
    <w:rsid w:val="00877881"/>
    <w:rsid w:val="00AB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E54B0-868B-4A4E-BF71-1E1A8DC2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B0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0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B0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B0A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B0A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B0A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B0A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B0A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B0A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B0A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B0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B0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B0A7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B0A7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B0A7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B0A7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B0A7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B0A7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B0A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B0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B0A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B0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A7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B0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A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A7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B0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