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B0F5" w14:textId="77777777" w:rsidR="004E6A87" w:rsidRDefault="004E6A87">
      <w:pPr>
        <w:rPr>
          <w:rFonts w:hint="eastAsia"/>
        </w:rPr>
      </w:pPr>
      <w:r>
        <w:rPr>
          <w:rFonts w:hint="eastAsia"/>
        </w:rPr>
        <w:t>描写春天的优美句子摘抄</w:t>
      </w:r>
    </w:p>
    <w:p w14:paraId="335FD88C" w14:textId="77777777" w:rsidR="004E6A87" w:rsidRDefault="004E6A87"/>
    <w:p w14:paraId="3C7722A4" w14:textId="77777777" w:rsidR="004E6A87" w:rsidRDefault="004E6A87">
      <w:pPr>
        <w:rPr>
          <w:rFonts w:hint="eastAsia"/>
        </w:rPr>
      </w:pPr>
      <w:r>
        <w:rPr>
          <w:rFonts w:hint="eastAsia"/>
        </w:rPr>
        <w:t>春天的气息</w:t>
      </w:r>
    </w:p>
    <w:p w14:paraId="4F3CBFED" w14:textId="77777777" w:rsidR="004E6A87" w:rsidRDefault="004E6A87">
      <w:pPr>
        <w:rPr>
          <w:rFonts w:hint="eastAsia"/>
        </w:rPr>
      </w:pPr>
      <w:r>
        <w:rPr>
          <w:rFonts w:hint="eastAsia"/>
        </w:rPr>
        <w:t>春天是一幅绚丽的画卷，柔和的阳光洒落在大地上，仿佛为万物披上了一层金色的轻纱。清晨，鸟儿在枝头欢快地歌唱，宛如为春天的到来奏响的乐章。微风轻拂，带来阵阵花香，让人不由自主地沉醉在这春意盎然的氛围中。每一片嫩叶、每一朵花儿，都是春天的使者，向世间传递着生命的希望与活力。</w:t>
      </w:r>
    </w:p>
    <w:p w14:paraId="39B5CF54" w14:textId="77777777" w:rsidR="004E6A87" w:rsidRDefault="004E6A87"/>
    <w:p w14:paraId="30DBD627" w14:textId="77777777" w:rsidR="004E6A87" w:rsidRDefault="004E6A87">
      <w:pPr>
        <w:rPr>
          <w:rFonts w:hint="eastAsia"/>
        </w:rPr>
      </w:pPr>
      <w:r>
        <w:rPr>
          <w:rFonts w:hint="eastAsia"/>
        </w:rPr>
        <w:t>万物复苏</w:t>
      </w:r>
    </w:p>
    <w:p w14:paraId="626E57F5" w14:textId="77777777" w:rsidR="004E6A87" w:rsidRDefault="004E6A87">
      <w:pPr>
        <w:rPr>
          <w:rFonts w:hint="eastAsia"/>
        </w:rPr>
      </w:pPr>
      <w:r>
        <w:rPr>
          <w:rFonts w:hint="eastAsia"/>
        </w:rPr>
        <w:t>随着春天的来临，大地开始复苏。那沉睡了一冬的土地，如今已经被温暖的阳光唤醒，农田里泛起了一层淡淡的绿意，仿佛是大地的笑颜。河流开始解冻，潺潺流水在阳光下闪烁着银光，似乎在诉说着春天的故事。小草偷偷地从土壤中探出头来，吐出嫩绿的新芽，给人们带来了无限的生机与希望。</w:t>
      </w:r>
    </w:p>
    <w:p w14:paraId="0414B979" w14:textId="77777777" w:rsidR="004E6A87" w:rsidRDefault="004E6A87"/>
    <w:p w14:paraId="1321DAF8" w14:textId="77777777" w:rsidR="004E6A87" w:rsidRDefault="004E6A87">
      <w:pPr>
        <w:rPr>
          <w:rFonts w:hint="eastAsia"/>
        </w:rPr>
      </w:pPr>
      <w:r>
        <w:rPr>
          <w:rFonts w:hint="eastAsia"/>
        </w:rPr>
        <w:t>花开满园</w:t>
      </w:r>
    </w:p>
    <w:p w14:paraId="0FAAA226" w14:textId="77777777" w:rsidR="004E6A87" w:rsidRDefault="004E6A87">
      <w:pPr>
        <w:rPr>
          <w:rFonts w:hint="eastAsia"/>
        </w:rPr>
      </w:pPr>
      <w:r>
        <w:rPr>
          <w:rFonts w:hint="eastAsia"/>
        </w:rPr>
        <w:t>春天的花朵竞相开放，桃花、杏花、樱花如云似霞，争相绽放在树梢，宛如一位位娇羞的少女，在春风中摇曳生姿。花瓣轻轻舞动，仿佛在诉说着春天的秘密。漫步在花海中，微风拂面，花香四溢，令人心旷神怡，仿佛置身于仙境。此时此刻，时间似乎凝固，所有的烦恼都随风而去，留下的只有那份对春天的无限向往。</w:t>
      </w:r>
    </w:p>
    <w:p w14:paraId="52E9C136" w14:textId="77777777" w:rsidR="004E6A87" w:rsidRDefault="004E6A87"/>
    <w:p w14:paraId="3BC17671" w14:textId="77777777" w:rsidR="004E6A87" w:rsidRDefault="004E6A87">
      <w:pPr>
        <w:rPr>
          <w:rFonts w:hint="eastAsia"/>
        </w:rPr>
      </w:pPr>
      <w:r>
        <w:rPr>
          <w:rFonts w:hint="eastAsia"/>
        </w:rPr>
        <w:t>春雨绵绵</w:t>
      </w:r>
    </w:p>
    <w:p w14:paraId="3A25038A" w14:textId="77777777" w:rsidR="004E6A87" w:rsidRDefault="004E6A87">
      <w:pPr>
        <w:rPr>
          <w:rFonts w:hint="eastAsia"/>
        </w:rPr>
      </w:pPr>
      <w:r>
        <w:rPr>
          <w:rFonts w:hint="eastAsia"/>
        </w:rPr>
        <w:t>春天的雨，细腻而温柔，宛如母亲的手轻轻抚摸着大地。细雨如丝，悄悄滋润着每一寸土地，让万物更加鲜活。雨后的空气清新而甘甜，仿佛洗净了冬天的沉闷，带来了新的气息。小径上，水珠挂在叶尖，晶莹剔透，闪烁着迷人的光泽。这样的春雨，让人心中充满了宁静与喜悦，让生命的乐章更加悠扬。</w:t>
      </w:r>
    </w:p>
    <w:p w14:paraId="2654B7C7" w14:textId="77777777" w:rsidR="004E6A87" w:rsidRDefault="004E6A87"/>
    <w:p w14:paraId="7BA4F5ED" w14:textId="77777777" w:rsidR="004E6A87" w:rsidRDefault="004E6A87">
      <w:pPr>
        <w:rPr>
          <w:rFonts w:hint="eastAsia"/>
        </w:rPr>
      </w:pPr>
      <w:r>
        <w:rPr>
          <w:rFonts w:hint="eastAsia"/>
        </w:rPr>
        <w:t>春天的希望</w:t>
      </w:r>
    </w:p>
    <w:p w14:paraId="56375DFE" w14:textId="77777777" w:rsidR="004E6A87" w:rsidRDefault="004E6A87">
      <w:pPr>
        <w:rPr>
          <w:rFonts w:hint="eastAsia"/>
        </w:rPr>
      </w:pPr>
      <w:r>
        <w:rPr>
          <w:rFonts w:hint="eastAsia"/>
        </w:rPr>
        <w:t>春天不仅是万物复苏的季节，更是希望的象征。无论是大地的复苏，还是生命的重生，都在告诉我们：无论经历多么寒冷的冬天，总会迎来温暖的春天。春天的阳光照耀着每一个角落，温暖了人们的心灵，让人充满了对未来的期待与憧憬。在这个充满希望的季节里，让我们携手共进，迎接更加美好的明天。</w:t>
      </w:r>
    </w:p>
    <w:p w14:paraId="03193DED" w14:textId="77777777" w:rsidR="004E6A87" w:rsidRDefault="004E6A87"/>
    <w:p w14:paraId="3582D1E8" w14:textId="77777777" w:rsidR="004E6A87" w:rsidRDefault="004E6A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6AD382" w14:textId="7A69522F" w:rsidR="00407A67" w:rsidRDefault="00407A67"/>
    <w:sectPr w:rsidR="0040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67"/>
    <w:rsid w:val="00407A67"/>
    <w:rsid w:val="004E6A8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BA967-F0AF-4A44-90A8-40E98052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7A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7A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7A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7A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7A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7A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7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7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7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7A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7A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7A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7A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7A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7A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7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7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A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A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7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