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6B190" w14:textId="77777777" w:rsidR="00172A8E" w:rsidRDefault="00172A8E">
      <w:pPr>
        <w:rPr>
          <w:rFonts w:hint="eastAsia"/>
        </w:rPr>
      </w:pPr>
      <w:r>
        <w:rPr>
          <w:rFonts w:hint="eastAsia"/>
        </w:rPr>
        <w:t>春天的初醒</w:t>
      </w:r>
    </w:p>
    <w:p w14:paraId="5BB7F92B" w14:textId="77777777" w:rsidR="00172A8E" w:rsidRDefault="00172A8E">
      <w:pPr>
        <w:rPr>
          <w:rFonts w:hint="eastAsia"/>
        </w:rPr>
      </w:pPr>
      <w:r>
        <w:rPr>
          <w:rFonts w:hint="eastAsia"/>
        </w:rPr>
        <w:t>春天，像一位轻柔的姑娘，悄然走进了大地的怀抱，唤醒了沉睡的万物。温暖的阳光透过云层洒落，轻轻拂过每一寸土地，仿佛在说：“快醒来吧，春天来了！”草尖上的露珠在晨光中闪烁，像无数颗璀璨的明珠，诉说着春天的美丽和希望。树枝上，嫩绿的新芽争先恐后地探出头来，展示着生命的蓬勃与活力，恰似一位刚刚苏醒的少女，羞涩而又期待。</w:t>
      </w:r>
    </w:p>
    <w:p w14:paraId="706408AB" w14:textId="77777777" w:rsidR="00172A8E" w:rsidRDefault="00172A8E"/>
    <w:p w14:paraId="41EC8593" w14:textId="77777777" w:rsidR="00172A8E" w:rsidRDefault="00172A8E">
      <w:pPr>
        <w:rPr>
          <w:rFonts w:hint="eastAsia"/>
        </w:rPr>
      </w:pPr>
      <w:r>
        <w:rPr>
          <w:rFonts w:hint="eastAsia"/>
        </w:rPr>
        <w:t>花开的旋律</w:t>
      </w:r>
    </w:p>
    <w:p w14:paraId="3C9246B3" w14:textId="77777777" w:rsidR="00172A8E" w:rsidRDefault="00172A8E">
      <w:pPr>
        <w:rPr>
          <w:rFonts w:hint="eastAsia"/>
        </w:rPr>
      </w:pPr>
      <w:r>
        <w:rPr>
          <w:rFonts w:hint="eastAsia"/>
        </w:rPr>
        <w:t>当春风轻拂，万物复苏，花儿们也在这温暖的季节中竞相开放。樱花如云霞般绚丽，轻轻飘落的花瓣像雨丝般洒下，宛如春天的音符，在空气中奏响了生命的旋律。梅花的坚韧与娇艳，迎风而立，告诉人们春天不仅是温暖的代名词，也是坚韧与希望的象征。各种花卉交织成一幅色彩斑斓的画卷，绽放出无尽的芬芳，仿佛在召唤着人们走进这个如诗如画的季节。</w:t>
      </w:r>
    </w:p>
    <w:p w14:paraId="1FB56A35" w14:textId="77777777" w:rsidR="00172A8E" w:rsidRDefault="00172A8E"/>
    <w:p w14:paraId="6D761CCF" w14:textId="77777777" w:rsidR="00172A8E" w:rsidRDefault="00172A8E">
      <w:pPr>
        <w:rPr>
          <w:rFonts w:hint="eastAsia"/>
        </w:rPr>
      </w:pPr>
      <w:r>
        <w:rPr>
          <w:rFonts w:hint="eastAsia"/>
        </w:rPr>
        <w:t>鸟语花香的乐章</w:t>
      </w:r>
    </w:p>
    <w:p w14:paraId="096E631F" w14:textId="77777777" w:rsidR="00172A8E" w:rsidRDefault="00172A8E">
      <w:pPr>
        <w:rPr>
          <w:rFonts w:hint="eastAsia"/>
        </w:rPr>
      </w:pPr>
      <w:r>
        <w:rPr>
          <w:rFonts w:hint="eastAsia"/>
        </w:rPr>
        <w:t>春天是鸟儿欢唱的季节，清晨，伴随着第一缕阳光，鸟儿们便开始了它们的合唱。悦耳的鸟鸣声在空气中回荡，如同天籁之音，唤醒了每一个沉睡的心灵。麻雀在枝头跳跃，燕子在空中翻飞，仿佛在诉说着春天的故事。听，那悠扬的旋律中夹杂着风的低语与花的呢喃，构成了一首和谐美妙的乐章，让人陶醉其中，流连忘返。</w:t>
      </w:r>
    </w:p>
    <w:p w14:paraId="44D353A8" w14:textId="77777777" w:rsidR="00172A8E" w:rsidRDefault="00172A8E"/>
    <w:p w14:paraId="154CB5C2" w14:textId="77777777" w:rsidR="00172A8E" w:rsidRDefault="00172A8E">
      <w:pPr>
        <w:rPr>
          <w:rFonts w:hint="eastAsia"/>
        </w:rPr>
      </w:pPr>
      <w:r>
        <w:rPr>
          <w:rFonts w:hint="eastAsia"/>
        </w:rPr>
        <w:t>春雨绵绵的诗篇</w:t>
      </w:r>
    </w:p>
    <w:p w14:paraId="0DD7AB08" w14:textId="77777777" w:rsidR="00172A8E" w:rsidRDefault="00172A8E">
      <w:pPr>
        <w:rPr>
          <w:rFonts w:hint="eastAsia"/>
        </w:rPr>
      </w:pPr>
      <w:r>
        <w:rPr>
          <w:rFonts w:hint="eastAsia"/>
        </w:rPr>
        <w:t>春天的雨，总是轻柔而细腻，宛如一位温柔的诗人，轻轻地抚摸着大地。细雨绵绵，滋润着万物，带来了生机与活力。雨水在叶尖上汇聚，轻轻滑落，化作一曲清新的乐章，叩响了春天的门扉。此时的田野，宛如披上了一层轻纱，宁静而安详。每一滴雨水，都是大自然的恩赐，孕育着新的希望与梦想，让人不禁想要在这个季节里，去追寻生命的意义。</w:t>
      </w:r>
    </w:p>
    <w:p w14:paraId="2B143B75" w14:textId="77777777" w:rsidR="00172A8E" w:rsidRDefault="00172A8E"/>
    <w:p w14:paraId="3CEAA81E" w14:textId="77777777" w:rsidR="00172A8E" w:rsidRDefault="00172A8E">
      <w:pPr>
        <w:rPr>
          <w:rFonts w:hint="eastAsia"/>
        </w:rPr>
      </w:pPr>
      <w:r>
        <w:rPr>
          <w:rFonts w:hint="eastAsia"/>
        </w:rPr>
        <w:t>春天的憧憬与希望</w:t>
      </w:r>
    </w:p>
    <w:p w14:paraId="71FCE3D9" w14:textId="77777777" w:rsidR="00172A8E" w:rsidRDefault="00172A8E">
      <w:pPr>
        <w:rPr>
          <w:rFonts w:hint="eastAsia"/>
        </w:rPr>
      </w:pPr>
      <w:r>
        <w:rPr>
          <w:rFonts w:hint="eastAsia"/>
        </w:rPr>
        <w:t>春天不仅是大自然的复苏，更是人们心灵的觉醒。在这个充满希望的季节里，万物复苏，生机勃勃，象征着新的开始与无尽的可能。人们在温暖的阳光下，感受到生活的美好与力量，心中涌起对未来的憧憬。春天的每一个瞬间，都是一种新的启示，让我们勇敢面对生活的挑战，珍惜每一个生命的瞬间，去追寻那属于自己的梦想与希望。</w:t>
      </w:r>
    </w:p>
    <w:p w14:paraId="4955DB3A" w14:textId="77777777" w:rsidR="00172A8E" w:rsidRDefault="00172A8E"/>
    <w:p w14:paraId="0203E0E5" w14:textId="77777777" w:rsidR="00172A8E" w:rsidRDefault="00172A8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C1B072" w14:textId="7DC8236C" w:rsidR="009A2F7B" w:rsidRDefault="009A2F7B"/>
    <w:sectPr w:rsidR="009A2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7B"/>
    <w:rsid w:val="00172A8E"/>
    <w:rsid w:val="00877881"/>
    <w:rsid w:val="009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F5088-DA62-4251-B7DE-531A90D1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A2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A2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A2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A2F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A2F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A2F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A2F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A2F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A2F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A2F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A2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A2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A2F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A2F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A2F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A2F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A2F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A2F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A2F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A2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2F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A2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A2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A2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