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B251" w14:textId="77777777" w:rsidR="00E623BA" w:rsidRDefault="00E623BA">
      <w:pPr>
        <w:rPr>
          <w:rFonts w:hint="eastAsia"/>
        </w:rPr>
      </w:pPr>
      <w:r>
        <w:rPr>
          <w:rFonts w:hint="eastAsia"/>
        </w:rPr>
        <w:t>春天的温柔呼唤</w:t>
      </w:r>
    </w:p>
    <w:p w14:paraId="4E50D7E8" w14:textId="77777777" w:rsidR="00E623BA" w:rsidRDefault="00E623BA">
      <w:pPr>
        <w:rPr>
          <w:rFonts w:hint="eastAsia"/>
        </w:rPr>
      </w:pPr>
      <w:r>
        <w:rPr>
          <w:rFonts w:hint="eastAsia"/>
        </w:rPr>
        <w:t>春天悄然降临，大地仿佛被一双温柔的手轻轻抚摸，唤醒了沉睡的万物。温暖的阳光透过树梢，洒在大地上，像是春天在低声细语：“快来，和我一起迎接新的生机吧！”每一片嫩叶、每一朵花都在这个时候争先恐后地探出头来，似乎在回应着春天的召唤。</w:t>
      </w:r>
    </w:p>
    <w:p w14:paraId="22EBA197" w14:textId="77777777" w:rsidR="00E623BA" w:rsidRDefault="00E623BA"/>
    <w:p w14:paraId="378A216E" w14:textId="77777777" w:rsidR="00E623BA" w:rsidRDefault="00E623BA">
      <w:pPr>
        <w:rPr>
          <w:rFonts w:hint="eastAsia"/>
        </w:rPr>
      </w:pPr>
      <w:r>
        <w:rPr>
          <w:rFonts w:hint="eastAsia"/>
        </w:rPr>
        <w:t>花儿的婀娜舞姿</w:t>
      </w:r>
    </w:p>
    <w:p w14:paraId="002C0339" w14:textId="77777777" w:rsidR="00E623BA" w:rsidRDefault="00E623BA">
      <w:pPr>
        <w:rPr>
          <w:rFonts w:hint="eastAsia"/>
        </w:rPr>
      </w:pPr>
      <w:r>
        <w:rPr>
          <w:rFonts w:hint="eastAsia"/>
        </w:rPr>
        <w:t>春天的花儿们在微风中轻轻摇曳，像是在为春天的到来献上最动人的舞姿。樱花在枝头绽放，仿佛是春天的笑颜，轻声对路过的行人说：“快来欣赏我最美的瞬间！”而迎春花则像个调皮的小女孩，兴奋地奔向每一个角落，将金黄的笑容洒满大地。</w:t>
      </w:r>
    </w:p>
    <w:p w14:paraId="7748F7CC" w14:textId="77777777" w:rsidR="00E623BA" w:rsidRDefault="00E623BA"/>
    <w:p w14:paraId="3DEAEE17" w14:textId="77777777" w:rsidR="00E623BA" w:rsidRDefault="00E623BA">
      <w:pPr>
        <w:rPr>
          <w:rFonts w:hint="eastAsia"/>
        </w:rPr>
      </w:pPr>
      <w:r>
        <w:rPr>
          <w:rFonts w:hint="eastAsia"/>
        </w:rPr>
        <w:t>小鸟的欢快歌唱</w:t>
      </w:r>
    </w:p>
    <w:p w14:paraId="0808E812" w14:textId="77777777" w:rsidR="00E623BA" w:rsidRDefault="00E623BA">
      <w:pPr>
        <w:rPr>
          <w:rFonts w:hint="eastAsia"/>
        </w:rPr>
      </w:pPr>
      <w:r>
        <w:rPr>
          <w:rFonts w:hint="eastAsia"/>
        </w:rPr>
        <w:t>在这个生机勃勃的季节里，小鸟们也纷纷归来，成群结队地在枝头欢唱。春天像一位慈祥的指挥家，指引着它们的合唱：“来吧，唱出你们心中的快乐！”清脆的鸟鸣声在空气中回荡，传递着春天的喜悦，让人心中充满暖意。</w:t>
      </w:r>
    </w:p>
    <w:p w14:paraId="316BF402" w14:textId="77777777" w:rsidR="00E623BA" w:rsidRDefault="00E623BA"/>
    <w:p w14:paraId="6D910412" w14:textId="77777777" w:rsidR="00E623BA" w:rsidRDefault="00E623BA">
      <w:pPr>
        <w:rPr>
          <w:rFonts w:hint="eastAsia"/>
        </w:rPr>
      </w:pPr>
      <w:r>
        <w:rPr>
          <w:rFonts w:hint="eastAsia"/>
        </w:rPr>
        <w:t>溪水的轻声细语</w:t>
      </w:r>
    </w:p>
    <w:p w14:paraId="574CD671" w14:textId="77777777" w:rsidR="00E623BA" w:rsidRDefault="00E623BA">
      <w:pPr>
        <w:rPr>
          <w:rFonts w:hint="eastAsia"/>
        </w:rPr>
      </w:pPr>
      <w:r>
        <w:rPr>
          <w:rFonts w:hint="eastAsia"/>
        </w:rPr>
        <w:t>随着温暖的气温，溪水也开始欢快地流淌，像春天的低语，诉说着生命的故事。春天在溪边轻声说道：“听啊，水流淌的声音，正是我为大自然谱写的乐章！”细流在阳光的照耀下闪烁着银光，像是春天的泪珠，诉说着对生命的热爱。</w:t>
      </w:r>
    </w:p>
    <w:p w14:paraId="51615AB9" w14:textId="77777777" w:rsidR="00E623BA" w:rsidRDefault="00E623BA"/>
    <w:p w14:paraId="68D336CA" w14:textId="77777777" w:rsidR="00E623BA" w:rsidRDefault="00E623BA">
      <w:pPr>
        <w:rPr>
          <w:rFonts w:hint="eastAsia"/>
        </w:rPr>
      </w:pPr>
      <w:r>
        <w:rPr>
          <w:rFonts w:hint="eastAsia"/>
        </w:rPr>
        <w:t>春风的轻抚</w:t>
      </w:r>
    </w:p>
    <w:p w14:paraId="1AA4075C" w14:textId="77777777" w:rsidR="00E623BA" w:rsidRDefault="00E623BA">
      <w:pPr>
        <w:rPr>
          <w:rFonts w:hint="eastAsia"/>
        </w:rPr>
      </w:pPr>
      <w:r>
        <w:rPr>
          <w:rFonts w:hint="eastAsia"/>
        </w:rPr>
        <w:t>春风拂过大地，像是春天的温柔手指，轻轻抚摸着每一片绿叶、每一朵花儿。春天微笑着说：“让我带来温暖和希望，让每个人的心都感受到生命的力量。”在这柔和的春风中，人们不由自主地放慢了脚步，享受着这一刻的宁静与美好。</w:t>
      </w:r>
    </w:p>
    <w:p w14:paraId="1E647D27" w14:textId="77777777" w:rsidR="00E623BA" w:rsidRDefault="00E623BA"/>
    <w:p w14:paraId="0400751B" w14:textId="77777777" w:rsidR="00E623BA" w:rsidRDefault="00E623BA">
      <w:pPr>
        <w:rPr>
          <w:rFonts w:hint="eastAsia"/>
        </w:rPr>
      </w:pPr>
      <w:r>
        <w:rPr>
          <w:rFonts w:hint="eastAsia"/>
        </w:rPr>
        <w:t>春天的承诺</w:t>
      </w:r>
    </w:p>
    <w:p w14:paraId="32132464" w14:textId="77777777" w:rsidR="00E623BA" w:rsidRDefault="00E623BA">
      <w:pPr>
        <w:rPr>
          <w:rFonts w:hint="eastAsia"/>
        </w:rPr>
      </w:pPr>
      <w:r>
        <w:rPr>
          <w:rFonts w:hint="eastAsia"/>
        </w:rPr>
        <w:t>春天不仅仅是一个季节，更是一种希望的象征。它告诉我们，无论经历多少寒冬，生命总会在适当的时候重新焕发活力。春天用它那无声的语言，向世人承诺：“我会带来新的开始，新的梦想。”每一个生命体都在这个时刻感受到重生的力量，期待着更加美好的明天。</w:t>
      </w:r>
    </w:p>
    <w:p w14:paraId="637E3194" w14:textId="77777777" w:rsidR="00E623BA" w:rsidRDefault="00E623BA"/>
    <w:p w14:paraId="0245A32E" w14:textId="77777777" w:rsidR="00E623BA" w:rsidRDefault="00E623BA">
      <w:pPr>
        <w:rPr>
          <w:rFonts w:hint="eastAsia"/>
        </w:rPr>
      </w:pPr>
      <w:r>
        <w:rPr>
          <w:rFonts w:hint="eastAsia"/>
        </w:rPr>
        <w:t>春天的尾声</w:t>
      </w:r>
    </w:p>
    <w:p w14:paraId="3D2608AA" w14:textId="77777777" w:rsidR="00E623BA" w:rsidRDefault="00E623BA">
      <w:pPr>
        <w:rPr>
          <w:rFonts w:hint="eastAsia"/>
        </w:rPr>
      </w:pPr>
      <w:r>
        <w:rPr>
          <w:rFonts w:hint="eastAsia"/>
        </w:rPr>
        <w:t>当春天渐渐走向尾声，留下的却是无尽的温暖与希望。它的每一次呼唤、每一次轻抚，都深深印在大地与人们的心中。春天微笑着告别：“再见了，我的朋友们，期待与你们的再次相遇！”在这个季节中，我们不仅收获了美丽，也感受到生命的无限可能。</w:t>
      </w:r>
    </w:p>
    <w:p w14:paraId="3884DE7A" w14:textId="77777777" w:rsidR="00E623BA" w:rsidRDefault="00E623BA"/>
    <w:p w14:paraId="2DFA2654" w14:textId="77777777" w:rsidR="00E623BA" w:rsidRDefault="00E623B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46B416" w14:textId="5C57C3AA" w:rsidR="007670B5" w:rsidRDefault="007670B5"/>
    <w:sectPr w:rsidR="0076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B5"/>
    <w:rsid w:val="007670B5"/>
    <w:rsid w:val="00877881"/>
    <w:rsid w:val="00E6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EE9D7-33C2-4053-814E-9B23E042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67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6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67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670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670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670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670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670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670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670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67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67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670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670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670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670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670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670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670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6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670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67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0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67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0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0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67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