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4D0D8" w14:textId="77777777" w:rsidR="00B21E76" w:rsidRDefault="00B21E76">
      <w:pPr>
        <w:rPr>
          <w:rFonts w:hint="eastAsia"/>
        </w:rPr>
      </w:pPr>
      <w:r>
        <w:rPr>
          <w:rFonts w:hint="eastAsia"/>
        </w:rPr>
        <w:t>春天的阳光</w:t>
      </w:r>
    </w:p>
    <w:p w14:paraId="14F75AB8" w14:textId="77777777" w:rsidR="00B21E76" w:rsidRDefault="00B21E76">
      <w:pPr>
        <w:rPr>
          <w:rFonts w:hint="eastAsia"/>
        </w:rPr>
      </w:pPr>
      <w:r>
        <w:rPr>
          <w:rFonts w:hint="eastAsia"/>
        </w:rPr>
        <w:t>春天是一个充满希望的季节，阳光透过嫩绿的树叶，洒下温暖的光辉。每一缕阳光都如同生命的源泉，唤醒沉睡的大地，让万物复苏。清晨的阳光轻柔而明亮，仿佛在告诉我们：新的开始就在眼前。</w:t>
      </w:r>
    </w:p>
    <w:p w14:paraId="30248CAA" w14:textId="77777777" w:rsidR="00B21E76" w:rsidRDefault="00B21E76"/>
    <w:p w14:paraId="6316E1C5" w14:textId="77777777" w:rsidR="00B21E76" w:rsidRDefault="00B21E76">
      <w:pPr>
        <w:rPr>
          <w:rFonts w:hint="eastAsia"/>
        </w:rPr>
      </w:pPr>
      <w:r>
        <w:rPr>
          <w:rFonts w:hint="eastAsia"/>
        </w:rPr>
        <w:t>绽放的花朵</w:t>
      </w:r>
    </w:p>
    <w:p w14:paraId="58BC1941" w14:textId="77777777" w:rsidR="00B21E76" w:rsidRDefault="00B21E76">
      <w:pPr>
        <w:rPr>
          <w:rFonts w:hint="eastAsia"/>
        </w:rPr>
      </w:pPr>
      <w:r>
        <w:rPr>
          <w:rFonts w:hint="eastAsia"/>
        </w:rPr>
        <w:t>在春天的阳光下，花朵争相绽放。樱花、桃花、迎春花，五彩斑斓的花海如同大自然的调色盘，让人心旷神怡。每一朵花都是对生命的礼赞，它们在阳光中舞动，散发着淡淡的芬芳，提醒着我们珍惜眼前的美好。</w:t>
      </w:r>
    </w:p>
    <w:p w14:paraId="019C04E1" w14:textId="77777777" w:rsidR="00B21E76" w:rsidRDefault="00B21E76"/>
    <w:p w14:paraId="4F243D2F" w14:textId="77777777" w:rsidR="00B21E76" w:rsidRDefault="00B21E76">
      <w:pPr>
        <w:rPr>
          <w:rFonts w:hint="eastAsia"/>
        </w:rPr>
      </w:pPr>
      <w:r>
        <w:rPr>
          <w:rFonts w:hint="eastAsia"/>
        </w:rPr>
        <w:t>微风中的希望</w:t>
      </w:r>
    </w:p>
    <w:p w14:paraId="257D9C20" w14:textId="77777777" w:rsidR="00B21E76" w:rsidRDefault="00B21E76">
      <w:pPr>
        <w:rPr>
          <w:rFonts w:hint="eastAsia"/>
        </w:rPr>
      </w:pPr>
      <w:r>
        <w:rPr>
          <w:rFonts w:hint="eastAsia"/>
        </w:rPr>
        <w:t>春风拂面，如母亲温柔的手掌，轻轻抚慰着每一个角落。微风中带着泥土的芬芳和花香，传递着生机与希望。在这样的季节里，无论是大自然还是我们自己，都在悄然蜕变。面对生活的挑战，春风告诉我们，要像树木一样，扎根于大地，向上生长。</w:t>
      </w:r>
    </w:p>
    <w:p w14:paraId="1EA8D5B7" w14:textId="77777777" w:rsidR="00B21E76" w:rsidRDefault="00B21E76"/>
    <w:p w14:paraId="13036817" w14:textId="77777777" w:rsidR="00B21E76" w:rsidRDefault="00B21E76">
      <w:pPr>
        <w:rPr>
          <w:rFonts w:hint="eastAsia"/>
        </w:rPr>
      </w:pPr>
      <w:r>
        <w:rPr>
          <w:rFonts w:hint="eastAsia"/>
        </w:rPr>
        <w:t>勇敢追梦</w:t>
      </w:r>
    </w:p>
    <w:p w14:paraId="5E841B7B" w14:textId="77777777" w:rsidR="00B21E76" w:rsidRDefault="00B21E76">
      <w:pPr>
        <w:rPr>
          <w:rFonts w:hint="eastAsia"/>
        </w:rPr>
      </w:pPr>
      <w:r>
        <w:rPr>
          <w:rFonts w:hint="eastAsia"/>
        </w:rPr>
        <w:t>春天不仅是自然的复苏，更是心灵的觉醒。在这个充满生机的季节，勇敢追梦成为一种生活的态度。就像一只小鸟，勇敢地展翅翱翔，追逐那遥远的蓝天。无论前方的道路多么艰辛，只要心中有梦想，阳光就会照亮我们的前行。</w:t>
      </w:r>
    </w:p>
    <w:p w14:paraId="7FB6203E" w14:textId="77777777" w:rsidR="00B21E76" w:rsidRDefault="00B21E76"/>
    <w:p w14:paraId="59EB9533" w14:textId="77777777" w:rsidR="00B21E76" w:rsidRDefault="00B21E76">
      <w:pPr>
        <w:rPr>
          <w:rFonts w:hint="eastAsia"/>
        </w:rPr>
      </w:pPr>
      <w:r>
        <w:rPr>
          <w:rFonts w:hint="eastAsia"/>
        </w:rPr>
        <w:t>未来的希望</w:t>
      </w:r>
    </w:p>
    <w:p w14:paraId="4FA3AC13" w14:textId="77777777" w:rsidR="00B21E76" w:rsidRDefault="00B21E76">
      <w:pPr>
        <w:rPr>
          <w:rFonts w:hint="eastAsia"/>
        </w:rPr>
      </w:pPr>
      <w:r>
        <w:rPr>
          <w:rFonts w:hint="eastAsia"/>
        </w:rPr>
        <w:t>每当我们在春天的阳光下徘徊，心中都会涌起一阵希望的涟漪。无论生活的挑战有多么严峻，春天的到来总会给予我们力量。它提醒我们，任何时候都可以重新开始，只要我们心中有阳光，未来就会更加明亮。</w:t>
      </w:r>
    </w:p>
    <w:p w14:paraId="7753AED8" w14:textId="77777777" w:rsidR="00B21E76" w:rsidRDefault="00B21E76"/>
    <w:p w14:paraId="01B0D15F" w14:textId="77777777" w:rsidR="00B21E76" w:rsidRDefault="00B21E76">
      <w:pPr>
        <w:rPr>
          <w:rFonts w:hint="eastAsia"/>
        </w:rPr>
      </w:pPr>
      <w:r>
        <w:rPr>
          <w:rFonts w:hint="eastAsia"/>
        </w:rPr>
        <w:t>阳光下的微笑</w:t>
      </w:r>
    </w:p>
    <w:p w14:paraId="416E3DE3" w14:textId="77777777" w:rsidR="00B21E76" w:rsidRDefault="00B21E76">
      <w:pPr>
        <w:rPr>
          <w:rFonts w:hint="eastAsia"/>
        </w:rPr>
      </w:pPr>
      <w:r>
        <w:rPr>
          <w:rFonts w:hint="eastAsia"/>
        </w:rPr>
        <w:t>在这个充满阳光的季节里，微笑是一种最美好的表达。阳光下的每一个微笑，都像是对生命的赞美。让我们在春天的怀抱中，勇敢地面对生活的挑战，怀揣梦想，拥抱未来。记住，阳光总在风雨后，坚信明天会更好。</w:t>
      </w:r>
    </w:p>
    <w:p w14:paraId="32F82C0C" w14:textId="77777777" w:rsidR="00B21E76" w:rsidRDefault="00B21E76"/>
    <w:p w14:paraId="2C0E1F76" w14:textId="77777777" w:rsidR="00B21E76" w:rsidRDefault="00B21E7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5D78915" w14:textId="75BE995B" w:rsidR="00B23126" w:rsidRDefault="00B23126"/>
    <w:sectPr w:rsidR="00B23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26"/>
    <w:rsid w:val="00877881"/>
    <w:rsid w:val="00B21E76"/>
    <w:rsid w:val="00B2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6F106-5DBF-4F80-AAFA-C343C778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23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23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23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2312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2312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2312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2312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2312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2312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2312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23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23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2312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2312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2312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2312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2312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2312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231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23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231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23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1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12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23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12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12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231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