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00706" w14:textId="77777777" w:rsidR="00BA2FC3" w:rsidRDefault="00BA2FC3">
      <w:pPr>
        <w:rPr>
          <w:rFonts w:hint="eastAsia"/>
        </w:rPr>
      </w:pPr>
      <w:r>
        <w:rPr>
          <w:rFonts w:hint="eastAsia"/>
        </w:rPr>
        <w:t>春天作文开头的神仙句子</w:t>
      </w:r>
    </w:p>
    <w:p w14:paraId="40052FC9" w14:textId="77777777" w:rsidR="00BA2FC3" w:rsidRDefault="00BA2FC3"/>
    <w:p w14:paraId="0347C9A2" w14:textId="77777777" w:rsidR="00BA2FC3" w:rsidRDefault="00BA2FC3">
      <w:pPr>
        <w:rPr>
          <w:rFonts w:hint="eastAsia"/>
        </w:rPr>
      </w:pPr>
      <w:r>
        <w:rPr>
          <w:rFonts w:hint="eastAsia"/>
        </w:rPr>
        <w:t>春天的晨曦</w:t>
      </w:r>
    </w:p>
    <w:p w14:paraId="7D85D546" w14:textId="77777777" w:rsidR="00BA2FC3" w:rsidRDefault="00BA2FC3">
      <w:pPr>
        <w:rPr>
          <w:rFonts w:hint="eastAsia"/>
        </w:rPr>
      </w:pPr>
      <w:r>
        <w:rPr>
          <w:rFonts w:hint="eastAsia"/>
        </w:rPr>
        <w:t>晨光透过嫩绿的树梢，洒落在大地上，仿佛为万物披上了一层金色的薄纱。清新的空气中，夹杂着泥土的芬芳和花朵的甜香，令人心醉神迷。此刻，春天的气息在每一个角落悄然弥漫，唤醒了沉睡已久的生命，仿佛在低声吟唱着春的序曲。</w:t>
      </w:r>
    </w:p>
    <w:p w14:paraId="3662C0AB" w14:textId="77777777" w:rsidR="00BA2FC3" w:rsidRDefault="00BA2FC3"/>
    <w:p w14:paraId="08C68B6A" w14:textId="77777777" w:rsidR="00BA2FC3" w:rsidRDefault="00BA2FC3">
      <w:pPr>
        <w:rPr>
          <w:rFonts w:hint="eastAsia"/>
        </w:rPr>
      </w:pPr>
      <w:r>
        <w:rPr>
          <w:rFonts w:hint="eastAsia"/>
        </w:rPr>
        <w:t>绚丽的花海</w:t>
      </w:r>
    </w:p>
    <w:p w14:paraId="60D8B1D8" w14:textId="77777777" w:rsidR="00BA2FC3" w:rsidRDefault="00BA2FC3">
      <w:pPr>
        <w:rPr>
          <w:rFonts w:hint="eastAsia"/>
        </w:rPr>
      </w:pPr>
      <w:r>
        <w:rPr>
          <w:rFonts w:hint="eastAsia"/>
        </w:rPr>
        <w:t>公园里，百花争艳，桃花如云霞般绚烂，樱花则似雪瓣飘飞，随风而舞。花丛中，蜜蜂忙碌地穿梭，仿佛在为春天的盛宴增添一份忙碌的乐章。每一朵花都是春天的使者，传递着希望与美好，悄悄诉说着生机盎然的故事。</w:t>
      </w:r>
    </w:p>
    <w:p w14:paraId="499F6014" w14:textId="77777777" w:rsidR="00BA2FC3" w:rsidRDefault="00BA2FC3"/>
    <w:p w14:paraId="645B37D6" w14:textId="77777777" w:rsidR="00BA2FC3" w:rsidRDefault="00BA2FC3">
      <w:pPr>
        <w:rPr>
          <w:rFonts w:hint="eastAsia"/>
        </w:rPr>
      </w:pPr>
      <w:r>
        <w:rPr>
          <w:rFonts w:hint="eastAsia"/>
        </w:rPr>
        <w:t>温暖的阳光</w:t>
      </w:r>
    </w:p>
    <w:p w14:paraId="1D6A110E" w14:textId="77777777" w:rsidR="00BA2FC3" w:rsidRDefault="00BA2FC3">
      <w:pPr>
        <w:rPr>
          <w:rFonts w:hint="eastAsia"/>
        </w:rPr>
      </w:pPr>
      <w:r>
        <w:rPr>
          <w:rFonts w:hint="eastAsia"/>
        </w:rPr>
        <w:t>阳光透过云层，洒在大地上，带来了温暖与活力。人们纷纷走出家门，享受春日的慷慨馈赠。孩子们在草地上嬉戏，欢声笑语回荡在空中；老人在树荫下闲聊，分享着彼此的生活琐事。每一个角落都洋溢着生机，春天的温暖让人们的心灵也变得柔软而开朗。</w:t>
      </w:r>
    </w:p>
    <w:p w14:paraId="37B5D9F3" w14:textId="77777777" w:rsidR="00BA2FC3" w:rsidRDefault="00BA2FC3"/>
    <w:p w14:paraId="32C91D09" w14:textId="77777777" w:rsidR="00BA2FC3" w:rsidRDefault="00BA2FC3">
      <w:pPr>
        <w:rPr>
          <w:rFonts w:hint="eastAsia"/>
        </w:rPr>
      </w:pPr>
      <w:r>
        <w:rPr>
          <w:rFonts w:hint="eastAsia"/>
        </w:rPr>
        <w:t>万物复苏</w:t>
      </w:r>
    </w:p>
    <w:p w14:paraId="0786D693" w14:textId="77777777" w:rsidR="00BA2FC3" w:rsidRDefault="00BA2FC3">
      <w:pPr>
        <w:rPr>
          <w:rFonts w:hint="eastAsia"/>
        </w:rPr>
      </w:pPr>
      <w:r>
        <w:rPr>
          <w:rFonts w:hint="eastAsia"/>
        </w:rPr>
        <w:t>河流潺潺，映着蓝天的倒影，仿佛在诉说着春天的秘密。小草破土而出，顽强地向阳光伸展；柳树抽出新芽，轻轻摇曳，似乎在和风儿低语。鸟儿在枝头欢唱，音符在空中翩翩起舞，为春天谱写出动人的旋律。万物复苏，仿佛在这一刻找到了生命的意义。</w:t>
      </w:r>
    </w:p>
    <w:p w14:paraId="3AD17D9B" w14:textId="77777777" w:rsidR="00BA2FC3" w:rsidRDefault="00BA2FC3"/>
    <w:p w14:paraId="698013CA" w14:textId="77777777" w:rsidR="00BA2FC3" w:rsidRDefault="00BA2FC3">
      <w:pPr>
        <w:rPr>
          <w:rFonts w:hint="eastAsia"/>
        </w:rPr>
      </w:pPr>
      <w:r>
        <w:rPr>
          <w:rFonts w:hint="eastAsia"/>
        </w:rPr>
        <w:t>春天的梦境</w:t>
      </w:r>
    </w:p>
    <w:p w14:paraId="5761048C" w14:textId="77777777" w:rsidR="00BA2FC3" w:rsidRDefault="00BA2FC3">
      <w:pPr>
        <w:rPr>
          <w:rFonts w:hint="eastAsia"/>
        </w:rPr>
      </w:pPr>
      <w:r>
        <w:rPr>
          <w:rFonts w:hint="eastAsia"/>
        </w:rPr>
        <w:t>在这个充满诗意的季节，心灵也在不知不觉中被春天的美好滋养。每一个瞬间都像是梦境，仿佛时间在这一刻静止，留下的只有欢愉与希望。无论是阳光下的微笑，还是花香中的低语，都让人心中泛起温暖的涟漪，仿佛一切都在为未来的美好而歌唱。</w:t>
      </w:r>
    </w:p>
    <w:p w14:paraId="3296D1E0" w14:textId="77777777" w:rsidR="00BA2FC3" w:rsidRDefault="00BA2FC3"/>
    <w:p w14:paraId="5A6EF6FC" w14:textId="77777777" w:rsidR="00BA2FC3" w:rsidRDefault="00BA2FC3">
      <w:pPr>
        <w:rPr>
          <w:rFonts w:hint="eastAsia"/>
        </w:rPr>
      </w:pPr>
      <w:r>
        <w:rPr>
          <w:rFonts w:hint="eastAsia"/>
        </w:rPr>
        <w:t>春天的馈赠</w:t>
      </w:r>
    </w:p>
    <w:p w14:paraId="784A4275" w14:textId="77777777" w:rsidR="00BA2FC3" w:rsidRDefault="00BA2FC3">
      <w:pPr>
        <w:rPr>
          <w:rFonts w:hint="eastAsia"/>
        </w:rPr>
      </w:pPr>
      <w:r>
        <w:rPr>
          <w:rFonts w:hint="eastAsia"/>
        </w:rPr>
        <w:t>春天是大自然的馈赠，是生命的重生。它用温暖的阳光、清新的空气和绚丽的花朵，唤醒了每一个沉睡的灵魂。让我们在这个美丽的季节里，拥抱春天的希望，感受生命的脉动，追逐属于自己的春天梦想。</w:t>
      </w:r>
    </w:p>
    <w:p w14:paraId="01D01BFC" w14:textId="77777777" w:rsidR="00BA2FC3" w:rsidRDefault="00BA2FC3"/>
    <w:p w14:paraId="30FC335D" w14:textId="77777777" w:rsidR="00BA2FC3" w:rsidRDefault="00BA2FC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2CCBDE" w14:textId="27CE50BD" w:rsidR="00952C14" w:rsidRDefault="00952C14"/>
    <w:sectPr w:rsidR="0095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14"/>
    <w:rsid w:val="00877881"/>
    <w:rsid w:val="00952C14"/>
    <w:rsid w:val="00B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74C6D-2FFB-41A6-BDA9-5DC7806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2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2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2C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2C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2C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2C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2C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2C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2C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2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2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2C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2C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2C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2C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2C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2C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2C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2C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2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2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2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