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描写春天的句子有哪些短句子（描写春天美景的短句子）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春天来了，大地复苏，万物开始焕发活力。阳光透过枝叶洒下斑驳的光影，空气中弥漫着花香与青草的味道。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花海盛景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田野里，五彩缤纷的花朵竞相开放，仿佛一幅色彩斑斓的画卷。桃花娇艳欲滴，梨花洁白如雪，各种花儿在春风中轻轻摇曳。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清晨，鸟儿在树梢欢快地歌唱，唤醒了沉睡的大地。它们在蓝天中自由飞翔，像是为春天的到来献上最美的赞歌。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春雨细腻如丝，滋润着大地。雨水落在树叶上，发出轻柔的声响，仿佛是大自然在轻声低语，述说着春天的秘密。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小草从土中探出头来，嫩绿的颜色令人心醉。树木开始抽出新的枝条，生命的气息在每一个角落悄然流淌。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阳光洒在大地上，温暖而柔和，仿佛为每一个生命注入新的活力。人们走出家门，享受着春天的温暖，笑声在空中荡漾。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在这个季节，踏青成为了人们的乐趣。漫步在花丛中，欣赏大自然的奇妙，感受春风拂面，心灵也随之飞扬。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生命的重新开始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春天是一个新的开始，象征着希望与重生。每一朵花，每一片叶子，都是生命的礼赞，提醒我们珍惜每一个瞬间。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春天的美景无处不在，它让我们感受到生命的力量与自然的魅力。愿我们在这美好的季节里，倾听自然的声音，感受生命的脉动。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