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F3FF0" w14:textId="77777777" w:rsidR="00D154CD" w:rsidRDefault="00D154CD">
      <w:pPr>
        <w:rPr>
          <w:rFonts w:hint="eastAsia"/>
        </w:rPr>
      </w:pPr>
      <w:r>
        <w:rPr>
          <w:rFonts w:hint="eastAsia"/>
        </w:rPr>
        <w:t>一年级下雨了写话</w:t>
      </w:r>
    </w:p>
    <w:p w14:paraId="04F61FF7" w14:textId="77777777" w:rsidR="00D154CD" w:rsidRDefault="00D154CD">
      <w:pPr>
        <w:rPr>
          <w:rFonts w:hint="eastAsia"/>
        </w:rPr>
      </w:pPr>
      <w:r>
        <w:rPr>
          <w:rFonts w:hint="eastAsia"/>
        </w:rPr>
        <w:t>春天来了，天气变得温暖而宜人。在这个季节，雨水像细细的丝线，轻轻地洒落在大地上，为万物注入了新的生命。</w:t>
      </w:r>
    </w:p>
    <w:p w14:paraId="16AF291A" w14:textId="77777777" w:rsidR="00D154CD" w:rsidRDefault="00D154CD"/>
    <w:p w14:paraId="22E366BF" w14:textId="77777777" w:rsidR="00D154CD" w:rsidRDefault="00D154CD">
      <w:pPr>
        <w:rPr>
          <w:rFonts w:hint="eastAsia"/>
        </w:rPr>
      </w:pPr>
      <w:r>
        <w:rPr>
          <w:rFonts w:hint="eastAsia"/>
        </w:rPr>
        <w:t>春天的雨声</w:t>
      </w:r>
    </w:p>
    <w:p w14:paraId="00745F13" w14:textId="77777777" w:rsidR="00D154CD" w:rsidRDefault="00D154CD">
      <w:pPr>
        <w:rPr>
          <w:rFonts w:hint="eastAsia"/>
        </w:rPr>
      </w:pPr>
      <w:r>
        <w:rPr>
          <w:rFonts w:hint="eastAsia"/>
        </w:rPr>
        <w:t>当雨水开始滴落时，我听到了悦耳的声音。雨点打在窗户上，像是在敲响小小的鼓声。那声音清脆而欢快，仿佛在告诉我们春天的到来。</w:t>
      </w:r>
    </w:p>
    <w:p w14:paraId="673E3490" w14:textId="77777777" w:rsidR="00D154CD" w:rsidRDefault="00D154CD"/>
    <w:p w14:paraId="5C7AF46C" w14:textId="77777777" w:rsidR="00D154CD" w:rsidRDefault="00D154CD">
      <w:pPr>
        <w:rPr>
          <w:rFonts w:hint="eastAsia"/>
        </w:rPr>
      </w:pPr>
      <w:r>
        <w:rPr>
          <w:rFonts w:hint="eastAsia"/>
        </w:rPr>
        <w:t>雨中的小花</w:t>
      </w:r>
    </w:p>
    <w:p w14:paraId="3403F38A" w14:textId="77777777" w:rsidR="00D154CD" w:rsidRDefault="00D154CD">
      <w:pPr>
        <w:rPr>
          <w:rFonts w:hint="eastAsia"/>
        </w:rPr>
      </w:pPr>
      <w:r>
        <w:rPr>
          <w:rFonts w:hint="eastAsia"/>
        </w:rPr>
        <w:t>春天的雨水滋润了花草树木。小花们在雨中摇摆，似乎在跳舞。它们的颜色更加鲜艳，红的、黄的、紫的，五彩缤纷，美丽极了！</w:t>
      </w:r>
    </w:p>
    <w:p w14:paraId="7D080DDA" w14:textId="77777777" w:rsidR="00D154CD" w:rsidRDefault="00D154CD"/>
    <w:p w14:paraId="12342C7A" w14:textId="77777777" w:rsidR="00D154CD" w:rsidRDefault="00D154CD">
      <w:pPr>
        <w:rPr>
          <w:rFonts w:hint="eastAsia"/>
        </w:rPr>
      </w:pPr>
      <w:r>
        <w:rPr>
          <w:rFonts w:hint="eastAsia"/>
        </w:rPr>
        <w:t>雨后的彩虹</w:t>
      </w:r>
    </w:p>
    <w:p w14:paraId="5AEEC4E4" w14:textId="77777777" w:rsidR="00D154CD" w:rsidRDefault="00D154CD">
      <w:pPr>
        <w:rPr>
          <w:rFonts w:hint="eastAsia"/>
        </w:rPr>
      </w:pPr>
      <w:r>
        <w:rPr>
          <w:rFonts w:hint="eastAsia"/>
        </w:rPr>
        <w:t>雨过天晴后，天空中常常会出现一道美丽的彩虹。它像是一座桥，连接着天空和大地，给人带来希望和快乐。每当看到彩虹，我的心里就会感到无比的开心。</w:t>
      </w:r>
    </w:p>
    <w:p w14:paraId="5E57E5C8" w14:textId="77777777" w:rsidR="00D154CD" w:rsidRDefault="00D154CD"/>
    <w:p w14:paraId="2AB6A53A" w14:textId="77777777" w:rsidR="00D154CD" w:rsidRDefault="00D154CD">
      <w:pPr>
        <w:rPr>
          <w:rFonts w:hint="eastAsia"/>
        </w:rPr>
      </w:pPr>
      <w:r>
        <w:rPr>
          <w:rFonts w:hint="eastAsia"/>
        </w:rPr>
        <w:t>我和雨的乐趣</w:t>
      </w:r>
    </w:p>
    <w:p w14:paraId="1F80F949" w14:textId="77777777" w:rsidR="00D154CD" w:rsidRDefault="00D154CD">
      <w:pPr>
        <w:rPr>
          <w:rFonts w:hint="eastAsia"/>
        </w:rPr>
      </w:pPr>
      <w:r>
        <w:rPr>
          <w:rFonts w:hint="eastAsia"/>
        </w:rPr>
        <w:t>下雨的时候，我喜欢穿上雨衣，踩着水洼，溅起水花。那一瞬间，我感到无比快乐，仿佛回到了无忧无虑的童年。雨水带来的乐趣让我对春天更加向往。</w:t>
      </w:r>
    </w:p>
    <w:p w14:paraId="3377D941" w14:textId="77777777" w:rsidR="00D154CD" w:rsidRDefault="00D154CD"/>
    <w:p w14:paraId="15708DD2" w14:textId="77777777" w:rsidR="00D154CD" w:rsidRDefault="00D154CD">
      <w:pPr>
        <w:rPr>
          <w:rFonts w:hint="eastAsia"/>
        </w:rPr>
      </w:pPr>
      <w:r>
        <w:rPr>
          <w:rFonts w:hint="eastAsia"/>
        </w:rPr>
        <w:t>最后的总结</w:t>
      </w:r>
    </w:p>
    <w:p w14:paraId="288B4AD3" w14:textId="77777777" w:rsidR="00D154CD" w:rsidRDefault="00D154CD">
      <w:pPr>
        <w:rPr>
          <w:rFonts w:hint="eastAsia"/>
        </w:rPr>
      </w:pPr>
      <w:r>
        <w:rPr>
          <w:rFonts w:hint="eastAsia"/>
        </w:rPr>
        <w:t>春天的雨是大自然的礼物，它滋润着万物，给我们带来了生机和希望。每当下雨，我都感到无比开心，期待着雨后的美丽世界。</w:t>
      </w:r>
    </w:p>
    <w:p w14:paraId="74AEEA19" w14:textId="77777777" w:rsidR="00D154CD" w:rsidRDefault="00D154CD"/>
    <w:p w14:paraId="41CA3FC4" w14:textId="77777777" w:rsidR="00D154CD" w:rsidRDefault="00D154C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EA2301" w14:textId="7557BBBD" w:rsidR="004D0479" w:rsidRDefault="004D0479"/>
    <w:sectPr w:rsidR="004D0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79"/>
    <w:rsid w:val="004D0479"/>
    <w:rsid w:val="00877881"/>
    <w:rsid w:val="00D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8CA0B-B6E5-4F35-AAE4-0625D32C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D0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D0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D04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04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D04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D04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D04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D04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D04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D0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D0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D04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D04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D04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D04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D04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D04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D04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D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D04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D0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4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4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D0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4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4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D0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