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A3DDD" w14:textId="77777777" w:rsidR="00B3719A" w:rsidRDefault="00B3719A">
      <w:pPr>
        <w:rPr>
          <w:rFonts w:hint="eastAsia"/>
        </w:rPr>
      </w:pPr>
      <w:r>
        <w:rPr>
          <w:rFonts w:hint="eastAsia"/>
        </w:rPr>
        <w:t>雨天的早晨</w:t>
      </w:r>
    </w:p>
    <w:p w14:paraId="6E72EE44" w14:textId="77777777" w:rsidR="00B3719A" w:rsidRDefault="00B3719A">
      <w:pPr>
        <w:rPr>
          <w:rFonts w:hint="eastAsia"/>
        </w:rPr>
      </w:pPr>
      <w:r>
        <w:rPr>
          <w:rFonts w:hint="eastAsia"/>
        </w:rPr>
        <w:t>春天的雨轻轻地下着，像是大自然送来的温暖祝福。早晨，阳光透过云层，雨水在窗户上悄悄流淌，发出清脆的声响。这种声音让我感到无比快乐。</w:t>
      </w:r>
    </w:p>
    <w:p w14:paraId="07AC043C" w14:textId="77777777" w:rsidR="00B3719A" w:rsidRDefault="00B3719A"/>
    <w:p w14:paraId="2DE541B6" w14:textId="77777777" w:rsidR="00B3719A" w:rsidRDefault="00B3719A">
      <w:pPr>
        <w:rPr>
          <w:rFonts w:hint="eastAsia"/>
        </w:rPr>
      </w:pPr>
      <w:r>
        <w:rPr>
          <w:rFonts w:hint="eastAsia"/>
        </w:rPr>
        <w:t>雨中的花朵</w:t>
      </w:r>
    </w:p>
    <w:p w14:paraId="34E6257D" w14:textId="77777777" w:rsidR="00B3719A" w:rsidRDefault="00B3719A">
      <w:pPr>
        <w:rPr>
          <w:rFonts w:hint="eastAsia"/>
        </w:rPr>
      </w:pPr>
      <w:r>
        <w:rPr>
          <w:rFonts w:hint="eastAsia"/>
        </w:rPr>
        <w:t>小花们在春雨中欢快地舞动，雨水滋润了它们的根，让它们更加鲜艳。花瓣上挂着晶莹的水珠，仿佛是花儿穿上了闪亮的衣裳。每一朵花都在雨中尽情展现自己的美丽。</w:t>
      </w:r>
    </w:p>
    <w:p w14:paraId="326C9A07" w14:textId="77777777" w:rsidR="00B3719A" w:rsidRDefault="00B3719A"/>
    <w:p w14:paraId="27CA95BA" w14:textId="77777777" w:rsidR="00B3719A" w:rsidRDefault="00B3719A">
      <w:pPr>
        <w:rPr>
          <w:rFonts w:hint="eastAsia"/>
        </w:rPr>
      </w:pPr>
      <w:r>
        <w:rPr>
          <w:rFonts w:hint="eastAsia"/>
        </w:rPr>
        <w:t>小朋友的欢笑</w:t>
      </w:r>
    </w:p>
    <w:p w14:paraId="7B4018E7" w14:textId="77777777" w:rsidR="00B3719A" w:rsidRDefault="00B3719A">
      <w:pPr>
        <w:rPr>
          <w:rFonts w:hint="eastAsia"/>
        </w:rPr>
      </w:pPr>
      <w:r>
        <w:rPr>
          <w:rFonts w:hint="eastAsia"/>
        </w:rPr>
        <w:t>在这个雨天，尽管不能到外面玩耍，但小朋友们依然兴奋。我们在家里用彩色的纸做成小雨伞，一起想象在雨中嬉戏的快乐场景。我们的笑声在屋子里回荡，温暖而欢快。</w:t>
      </w:r>
    </w:p>
    <w:p w14:paraId="0ADFC065" w14:textId="77777777" w:rsidR="00B3719A" w:rsidRDefault="00B3719A"/>
    <w:p w14:paraId="0E36FA42" w14:textId="77777777" w:rsidR="00B3719A" w:rsidRDefault="00B3719A">
      <w:pPr>
        <w:rPr>
          <w:rFonts w:hint="eastAsia"/>
        </w:rPr>
      </w:pPr>
      <w:r>
        <w:rPr>
          <w:rFonts w:hint="eastAsia"/>
        </w:rPr>
        <w:t>雨中的小动物</w:t>
      </w:r>
    </w:p>
    <w:p w14:paraId="3AFBD6AA" w14:textId="77777777" w:rsidR="00B3719A" w:rsidRDefault="00B3719A">
      <w:pPr>
        <w:rPr>
          <w:rFonts w:hint="eastAsia"/>
        </w:rPr>
      </w:pPr>
      <w:r>
        <w:rPr>
          <w:rFonts w:hint="eastAsia"/>
        </w:rPr>
        <w:t>春雨让小动物们也变得活跃起来。小鸟在树枝上跳来跳去，似乎在享受着这场春雨。小猫在窗边静静地观察外面的雨，偶尔用爪子轻轻碰一碰窗户，像是在和雨水玩游戏。</w:t>
      </w:r>
    </w:p>
    <w:p w14:paraId="0C212E87" w14:textId="77777777" w:rsidR="00B3719A" w:rsidRDefault="00B3719A"/>
    <w:p w14:paraId="330C15DB" w14:textId="77777777" w:rsidR="00B3719A" w:rsidRDefault="00B3719A">
      <w:pPr>
        <w:rPr>
          <w:rFonts w:hint="eastAsia"/>
        </w:rPr>
      </w:pPr>
      <w:r>
        <w:rPr>
          <w:rFonts w:hint="eastAsia"/>
        </w:rPr>
        <w:t>雨后的世界</w:t>
      </w:r>
    </w:p>
    <w:p w14:paraId="6CD93950" w14:textId="77777777" w:rsidR="00B3719A" w:rsidRDefault="00B3719A">
      <w:pPr>
        <w:rPr>
          <w:rFonts w:hint="eastAsia"/>
        </w:rPr>
      </w:pPr>
      <w:r>
        <w:rPr>
          <w:rFonts w:hint="eastAsia"/>
        </w:rPr>
        <w:t>当春雨停止时，空气中弥漫着泥土的清香。地面上积起了一些小水洼，映出蓝天和白云，像是一面小镜子。我们跑到外面，踩在水洼里，水花四溅，欢笑声伴随着春天的气息。</w:t>
      </w:r>
    </w:p>
    <w:p w14:paraId="006AE55C" w14:textId="77777777" w:rsidR="00B3719A" w:rsidRDefault="00B3719A"/>
    <w:p w14:paraId="78F6679A" w14:textId="77777777" w:rsidR="00B3719A" w:rsidRDefault="00B3719A">
      <w:pPr>
        <w:rPr>
          <w:rFonts w:hint="eastAsia"/>
        </w:rPr>
      </w:pPr>
      <w:r>
        <w:rPr>
          <w:rFonts w:hint="eastAsia"/>
        </w:rPr>
        <w:t>春天的意义</w:t>
      </w:r>
    </w:p>
    <w:p w14:paraId="0AD202AF" w14:textId="77777777" w:rsidR="00B3719A" w:rsidRDefault="00B3719A">
      <w:pPr>
        <w:rPr>
          <w:rFonts w:hint="eastAsia"/>
        </w:rPr>
      </w:pPr>
      <w:r>
        <w:rPr>
          <w:rFonts w:hint="eastAsia"/>
        </w:rPr>
        <w:t>春天的雨不仅带来了生命的滋润，也让我们感受到团结与快乐。雨天让我们停下脚步，享受与家人和朋友在一起的温馨时光。每一场春雨都是大自然的礼物，让我们心怀感恩。</w:t>
      </w:r>
    </w:p>
    <w:p w14:paraId="46629F0B" w14:textId="77777777" w:rsidR="00B3719A" w:rsidRDefault="00B3719A"/>
    <w:p w14:paraId="4C7A1FAA" w14:textId="77777777" w:rsidR="00B3719A" w:rsidRDefault="00B3719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79ECC35" w14:textId="4A08BE52" w:rsidR="000B6EFB" w:rsidRDefault="000B6EFB"/>
    <w:sectPr w:rsidR="000B6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FB"/>
    <w:rsid w:val="000B6EFB"/>
    <w:rsid w:val="00877881"/>
    <w:rsid w:val="00B3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953DC-4142-44E1-9712-938F7F74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B6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B6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B6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B6EF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B6EF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B6EF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B6EF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B6EF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B6EF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B6EF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B6E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B6E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B6EF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B6EF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B6EF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B6EF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B6EF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B6EF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B6EF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B6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B6EF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B6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E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EF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B6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EF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E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EF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B6E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