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C2B33" w14:textId="77777777" w:rsidR="00DE2D95" w:rsidRDefault="00DE2D95">
      <w:pPr>
        <w:rPr>
          <w:rFonts w:hint="eastAsia"/>
        </w:rPr>
      </w:pPr>
      <w:r>
        <w:rPr>
          <w:rFonts w:hint="eastAsia"/>
        </w:rPr>
        <w:t>描写春天短句有哪些</w:t>
      </w:r>
    </w:p>
    <w:p w14:paraId="651F87C5" w14:textId="77777777" w:rsidR="00DE2D95" w:rsidRDefault="00DE2D95">
      <w:pPr>
        <w:rPr>
          <w:rFonts w:hint="eastAsia"/>
        </w:rPr>
      </w:pPr>
      <w:r>
        <w:rPr>
          <w:rFonts w:hint="eastAsia"/>
        </w:rPr>
        <w:t>春天是一个万物复苏的季节，鲜花盛开，鸟语花香，整个大自然仿佛被重新唤醒。初春的阳光透过薄雾，洒在大地上，给人一种温暖而舒适的感觉。树木开始抽芽，嫩绿的新叶在微风中摇曳，仿佛在诉说着春天的秘密。</w:t>
      </w:r>
    </w:p>
    <w:p w14:paraId="291548CF" w14:textId="77777777" w:rsidR="00DE2D95" w:rsidRDefault="00DE2D95"/>
    <w:p w14:paraId="29CE20A6" w14:textId="77777777" w:rsidR="00DE2D95" w:rsidRDefault="00DE2D95">
      <w:pPr>
        <w:rPr>
          <w:rFonts w:hint="eastAsia"/>
        </w:rPr>
      </w:pPr>
      <w:r>
        <w:rPr>
          <w:rFonts w:hint="eastAsia"/>
        </w:rPr>
        <w:t>春天的气息</w:t>
      </w:r>
    </w:p>
    <w:p w14:paraId="6D1A25D1" w14:textId="77777777" w:rsidR="00DE2D95" w:rsidRDefault="00DE2D95">
      <w:pPr>
        <w:rPr>
          <w:rFonts w:hint="eastAsia"/>
        </w:rPr>
      </w:pPr>
      <w:r>
        <w:rPr>
          <w:rFonts w:hint="eastAsia"/>
        </w:rPr>
        <w:t>当春风拂面时，空气中弥漫着泥土的芬芳和花香的甜美。小草悄然从地面钻出，像是为大地铺上了一层绿色的地毯。桃花、樱花争相开放，粉红与白色的花瓣在阳光下闪烁，仿佛是春天的笑颜。每当这个时候，人们的心情也随着春天的到来而变得愉悦。</w:t>
      </w:r>
    </w:p>
    <w:p w14:paraId="1CE560B4" w14:textId="77777777" w:rsidR="00DE2D95" w:rsidRDefault="00DE2D95"/>
    <w:p w14:paraId="08D7DB9E" w14:textId="77777777" w:rsidR="00DE2D95" w:rsidRDefault="00DE2D95">
      <w:pPr>
        <w:rPr>
          <w:rFonts w:hint="eastAsia"/>
        </w:rPr>
      </w:pPr>
      <w:r>
        <w:rPr>
          <w:rFonts w:hint="eastAsia"/>
        </w:rPr>
        <w:t>春天的生机</w:t>
      </w:r>
    </w:p>
    <w:p w14:paraId="03A37F07" w14:textId="77777777" w:rsidR="00DE2D95" w:rsidRDefault="00DE2D95">
      <w:pPr>
        <w:rPr>
          <w:rFonts w:hint="eastAsia"/>
        </w:rPr>
      </w:pPr>
      <w:r>
        <w:rPr>
          <w:rFonts w:hint="eastAsia"/>
        </w:rPr>
        <w:t>春天不仅是花开的季节，也是生命复苏的时刻。小鸟在树梢欢快地歌唱，似乎在庆祝这美好的季节。河水开始解冻，流淌得更加欢快，伴随着清脆的水声，仿佛在诉说着春天的故事。农田里，农夫们忙着播种，期待着丰收的喜悦。</w:t>
      </w:r>
    </w:p>
    <w:p w14:paraId="4D37AB43" w14:textId="77777777" w:rsidR="00DE2D95" w:rsidRDefault="00DE2D95"/>
    <w:p w14:paraId="25876086" w14:textId="77777777" w:rsidR="00DE2D95" w:rsidRDefault="00DE2D95">
      <w:pPr>
        <w:rPr>
          <w:rFonts w:hint="eastAsia"/>
        </w:rPr>
      </w:pPr>
      <w:r>
        <w:rPr>
          <w:rFonts w:hint="eastAsia"/>
        </w:rPr>
        <w:t>春天的色彩</w:t>
      </w:r>
    </w:p>
    <w:p w14:paraId="61F49D3B" w14:textId="77777777" w:rsidR="00DE2D95" w:rsidRDefault="00DE2D95">
      <w:pPr>
        <w:rPr>
          <w:rFonts w:hint="eastAsia"/>
        </w:rPr>
      </w:pPr>
      <w:r>
        <w:rPr>
          <w:rFonts w:hint="eastAsia"/>
        </w:rPr>
        <w:t>春天的色彩是绚烂而多姿的。金黄色的油菜花在田野上铺展开来，像是一片片金色的海洋；紫色的丁香花散发着淡淡的香气，吸引着蜜蜂的到来。每一种花都有它独特的色彩与气息，共同编织出春天的美丽画卷。</w:t>
      </w:r>
    </w:p>
    <w:p w14:paraId="4E3CA0D8" w14:textId="77777777" w:rsidR="00DE2D95" w:rsidRDefault="00DE2D95"/>
    <w:p w14:paraId="3F423DC2" w14:textId="77777777" w:rsidR="00DE2D95" w:rsidRDefault="00DE2D95">
      <w:pPr>
        <w:rPr>
          <w:rFonts w:hint="eastAsia"/>
        </w:rPr>
      </w:pPr>
      <w:r>
        <w:rPr>
          <w:rFonts w:hint="eastAsia"/>
        </w:rPr>
        <w:t>春天的活动</w:t>
      </w:r>
    </w:p>
    <w:p w14:paraId="4741C052" w14:textId="77777777" w:rsidR="00DE2D95" w:rsidRDefault="00DE2D95">
      <w:pPr>
        <w:rPr>
          <w:rFonts w:hint="eastAsia"/>
        </w:rPr>
      </w:pPr>
      <w:r>
        <w:rPr>
          <w:rFonts w:hint="eastAsia"/>
        </w:rPr>
        <w:t>春天是户外活动的最佳时节，许多人走出家门，享受大自然的馈赠。春游、踏青成为人们放松心情的好方式。孩子们在草地上追逐嬉戏，欢声笑语不断，似乎在告诉我们春天是多么快乐。在这样的时光里，人与自然的关系更加亲密。</w:t>
      </w:r>
    </w:p>
    <w:p w14:paraId="6DACF414" w14:textId="77777777" w:rsidR="00DE2D95" w:rsidRDefault="00DE2D95"/>
    <w:p w14:paraId="25B886CC" w14:textId="77777777" w:rsidR="00DE2D95" w:rsidRDefault="00DE2D95">
      <w:pPr>
        <w:rPr>
          <w:rFonts w:hint="eastAsia"/>
        </w:rPr>
      </w:pPr>
      <w:r>
        <w:rPr>
          <w:rFonts w:hint="eastAsia"/>
        </w:rPr>
        <w:t>最后的总结</w:t>
      </w:r>
    </w:p>
    <w:p w14:paraId="3CC286CE" w14:textId="77777777" w:rsidR="00DE2D95" w:rsidRDefault="00DE2D95">
      <w:pPr>
        <w:rPr>
          <w:rFonts w:hint="eastAsia"/>
        </w:rPr>
      </w:pPr>
      <w:r>
        <w:rPr>
          <w:rFonts w:hint="eastAsia"/>
        </w:rPr>
        <w:t>春天，带着生机与希望，唤醒了沉睡的大地。无论是鲜花的绽放，还是鸟儿的歌唱，都让我们感受到生命的力量。春天教会我们珍惜生命中的每一个瞬间，感受自然的美好。让我们在这个充满活力的季节里，张开双臂，迎接属于我们的春天。</w:t>
      </w:r>
    </w:p>
    <w:p w14:paraId="43D3A314" w14:textId="77777777" w:rsidR="00DE2D95" w:rsidRDefault="00DE2D95"/>
    <w:p w14:paraId="686243C7" w14:textId="77777777" w:rsidR="00DE2D95" w:rsidRDefault="00DE2D9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1A2EF84" w14:textId="292415BA" w:rsidR="00CA045D" w:rsidRDefault="00CA045D"/>
    <w:sectPr w:rsidR="00CA0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5D"/>
    <w:rsid w:val="00877881"/>
    <w:rsid w:val="00CA045D"/>
    <w:rsid w:val="00DE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F3104-03AD-4AEC-93AD-FF54C0F4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A0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A0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A0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A045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A045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A045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A045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A045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A045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A045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A04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A04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A045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A045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A045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A045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A045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A045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A04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A0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A04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A0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4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45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A0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45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4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45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A04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