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0514" w14:textId="77777777" w:rsidR="004C17FE" w:rsidRDefault="004C17FE">
      <w:pPr>
        <w:rPr>
          <w:rFonts w:hint="eastAsia"/>
        </w:rPr>
      </w:pPr>
      <w:r>
        <w:rPr>
          <w:rFonts w:hint="eastAsia"/>
        </w:rPr>
        <w:t>春天细雨，滋润万物</w:t>
      </w:r>
    </w:p>
    <w:p w14:paraId="0432A3AE" w14:textId="77777777" w:rsidR="004C17FE" w:rsidRDefault="004C17FE">
      <w:pPr>
        <w:rPr>
          <w:rFonts w:hint="eastAsia"/>
        </w:rPr>
      </w:pPr>
      <w:r>
        <w:rPr>
          <w:rFonts w:hint="eastAsia"/>
        </w:rPr>
        <w:t>春天，细雨轻柔地洒落在大地上，仿佛是天际洒下的珠帘，润泽着每一个角落。雨水带来的清新空气，夹杂着泥土的芳香，让人不禁深吸一口，仿佛能将春天的气息尽收心底。细雨悄然无声，却在不知不觉中唤醒了沉睡中的生命。春天的细雨，犹如母亲的手，温柔地抚摸着万物，让它们重新焕发生机。</w:t>
      </w:r>
    </w:p>
    <w:p w14:paraId="041EE199" w14:textId="77777777" w:rsidR="004C17FE" w:rsidRDefault="004C17FE"/>
    <w:p w14:paraId="270BC517" w14:textId="77777777" w:rsidR="004C17FE" w:rsidRDefault="004C17FE">
      <w:pPr>
        <w:rPr>
          <w:rFonts w:hint="eastAsia"/>
        </w:rPr>
      </w:pPr>
      <w:r>
        <w:rPr>
          <w:rFonts w:hint="eastAsia"/>
        </w:rPr>
        <w:t>雨水农谚，春耕的启示</w:t>
      </w:r>
    </w:p>
    <w:p w14:paraId="4F8F4617" w14:textId="77777777" w:rsidR="004C17FE" w:rsidRDefault="004C17FE">
      <w:pPr>
        <w:rPr>
          <w:rFonts w:hint="eastAsia"/>
        </w:rPr>
      </w:pPr>
      <w:r>
        <w:rPr>
          <w:rFonts w:hint="eastAsia"/>
        </w:rPr>
        <w:t>“春雨贵如油”，这是古老的农谚，形象地表达了春天细雨对于农作物的重要性。细雨滋润着干涸的土地，唤醒了埋藏在土壤深处的种子，让它们在春天的阳光下茁壮成长。而“春雨后，插秧早”，则提醒我们，雨水过后正是播种的最佳时机。细雨使得土壤松软，正适合农民们插秧，播下希望的种子，期待着丰收的季节。</w:t>
      </w:r>
    </w:p>
    <w:p w14:paraId="572B5707" w14:textId="77777777" w:rsidR="004C17FE" w:rsidRDefault="004C17FE"/>
    <w:p w14:paraId="5B09A1B1" w14:textId="77777777" w:rsidR="004C17FE" w:rsidRDefault="004C17FE">
      <w:pPr>
        <w:rPr>
          <w:rFonts w:hint="eastAsia"/>
        </w:rPr>
      </w:pPr>
      <w:r>
        <w:rPr>
          <w:rFonts w:hint="eastAsia"/>
        </w:rPr>
        <w:t>细雨中的生命律动</w:t>
      </w:r>
    </w:p>
    <w:p w14:paraId="07798F54" w14:textId="77777777" w:rsidR="004C17FE" w:rsidRDefault="004C17FE">
      <w:pPr>
        <w:rPr>
          <w:rFonts w:hint="eastAsia"/>
        </w:rPr>
      </w:pPr>
      <w:r>
        <w:rPr>
          <w:rFonts w:hint="eastAsia"/>
        </w:rPr>
        <w:t>在细雨纷飞的春日，河边的柳树轻轻摇曳，枝条上的嫩芽在雨水的滋润下显得格外娇嫩。小草从泥土中探出头来，仿佛在迎接春天的到来。此时，鸟儿在树枝上欢快地歌唱，似乎在为春天的细雨伴奏，整个世界都在春雨的洗礼中焕然一新。细雨不仅滋润了大地，更是孕育了无数生命的希望。</w:t>
      </w:r>
    </w:p>
    <w:p w14:paraId="0439770F" w14:textId="77777777" w:rsidR="004C17FE" w:rsidRDefault="004C17FE"/>
    <w:p w14:paraId="2E5E5074" w14:textId="77777777" w:rsidR="004C17FE" w:rsidRDefault="004C17FE">
      <w:pPr>
        <w:rPr>
          <w:rFonts w:hint="eastAsia"/>
        </w:rPr>
      </w:pPr>
      <w:r>
        <w:rPr>
          <w:rFonts w:hint="eastAsia"/>
        </w:rPr>
        <w:t>春雨的诗意与哲思</w:t>
      </w:r>
    </w:p>
    <w:p w14:paraId="6FD23876" w14:textId="77777777" w:rsidR="004C17FE" w:rsidRDefault="004C17FE">
      <w:pPr>
        <w:rPr>
          <w:rFonts w:hint="eastAsia"/>
        </w:rPr>
      </w:pPr>
      <w:r>
        <w:rPr>
          <w:rFonts w:hint="eastAsia"/>
        </w:rPr>
        <w:t>春天的细雨，带有一种淡淡的诗意，仿佛是自然界的轻声低语。它不仅是农田的甘露，更是心灵的抚慰。在细雨中漫步，听着雨滴落在树叶上的声音，仿佛时间都慢了下来，心中浮现出无尽的思绪。细雨教会我们珍惜每一寸光阴，也让我们明白，生命的每个阶段都需要细心呵护，才能绽放出最美的花朵。</w:t>
      </w:r>
    </w:p>
    <w:p w14:paraId="4972BC6C" w14:textId="77777777" w:rsidR="004C17FE" w:rsidRDefault="004C17FE"/>
    <w:p w14:paraId="68FE7E1F" w14:textId="77777777" w:rsidR="004C17FE" w:rsidRDefault="004C17FE">
      <w:pPr>
        <w:rPr>
          <w:rFonts w:hint="eastAsia"/>
        </w:rPr>
      </w:pPr>
      <w:r>
        <w:rPr>
          <w:rFonts w:hint="eastAsia"/>
        </w:rPr>
        <w:t>春雨，连结人心的纽带</w:t>
      </w:r>
    </w:p>
    <w:p w14:paraId="62CE520F" w14:textId="77777777" w:rsidR="004C17FE" w:rsidRDefault="004C17FE">
      <w:pPr>
        <w:rPr>
          <w:rFonts w:hint="eastAsia"/>
        </w:rPr>
      </w:pPr>
      <w:r>
        <w:rPr>
          <w:rFonts w:hint="eastAsia"/>
        </w:rPr>
        <w:t>在这个春天的细雨中，人们的心灵也得到了滋润。街道上，行人伞下的身影交错，彼此间的微笑和问候如同雨水般温暖。细雨为生活增添了许多色彩，凝聚了人们的情感。在这样的时刻，我们不仅感受到了春天的气息，也感受到人与人之间的温暖与关怀。春天的细雨，是自然与人心相连的纽带，让每一个生命都充满希望。</w:t>
      </w:r>
    </w:p>
    <w:p w14:paraId="4250D9DD" w14:textId="77777777" w:rsidR="004C17FE" w:rsidRDefault="004C17FE"/>
    <w:p w14:paraId="77C544F7" w14:textId="77777777" w:rsidR="004C17FE" w:rsidRDefault="004C17FE">
      <w:pPr>
        <w:rPr>
          <w:rFonts w:hint="eastAsia"/>
        </w:rPr>
      </w:pPr>
      <w:r>
        <w:rPr>
          <w:rFonts w:hint="eastAsia"/>
        </w:rPr>
        <w:t>总结：春天细雨的美好寓意</w:t>
      </w:r>
    </w:p>
    <w:p w14:paraId="1E194124" w14:textId="77777777" w:rsidR="004C17FE" w:rsidRDefault="004C17FE">
      <w:pPr>
        <w:rPr>
          <w:rFonts w:hint="eastAsia"/>
        </w:rPr>
      </w:pPr>
      <w:r>
        <w:rPr>
          <w:rFonts w:hint="eastAsia"/>
        </w:rPr>
        <w:t>春天的细雨如同一首优美的乐曲，轻轻奏响了生命的旋律。它滋润大地，播种希望，教会我们珍惜和感悟生活的美好。在这个春季，让我们在细雨中品味生活的点滴，用心去感受每一份春天的恩赐，期待着未来的丰收与美好。</w:t>
      </w:r>
    </w:p>
    <w:p w14:paraId="694BF545" w14:textId="77777777" w:rsidR="004C17FE" w:rsidRDefault="004C17FE"/>
    <w:p w14:paraId="70C7515D" w14:textId="77777777" w:rsidR="004C17FE" w:rsidRDefault="004C17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8EC05E" w14:textId="220D3C19" w:rsidR="007557C2" w:rsidRDefault="007557C2"/>
    <w:sectPr w:rsidR="0075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C2"/>
    <w:rsid w:val="004C17FE"/>
    <w:rsid w:val="007557C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7558A-0C9B-456F-8D5B-882E4A28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57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57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57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57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57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57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57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5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5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57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57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57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57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57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57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57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57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7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7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7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5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