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D9EFF" w14:textId="77777777" w:rsidR="00103F07" w:rsidRDefault="00103F07">
      <w:pPr>
        <w:rPr>
          <w:rFonts w:hint="eastAsia"/>
        </w:rPr>
      </w:pPr>
      <w:r>
        <w:rPr>
          <w:rFonts w:hint="eastAsia"/>
        </w:rPr>
        <w:t>春天的晨曦</w:t>
      </w:r>
    </w:p>
    <w:p w14:paraId="0F295B60" w14:textId="77777777" w:rsidR="00103F07" w:rsidRDefault="00103F07">
      <w:pPr>
        <w:rPr>
          <w:rFonts w:hint="eastAsia"/>
        </w:rPr>
      </w:pPr>
      <w:r>
        <w:rPr>
          <w:rFonts w:hint="eastAsia"/>
        </w:rPr>
        <w:t>春天的晨曦透过薄雾，洒落在大地上，仿佛为万物披上了一层轻纱。小草从泥土中探出头来，树木也在阳光的唤醒下，焕发出新绿。鸟儿在枝头欢唱，声音清脆悦耳，犹如春天的乐章，为这个季节增添了无限生机。</w:t>
      </w:r>
    </w:p>
    <w:p w14:paraId="4D9D8236" w14:textId="77777777" w:rsidR="00103F07" w:rsidRDefault="00103F07"/>
    <w:p w14:paraId="472A61E6" w14:textId="77777777" w:rsidR="00103F07" w:rsidRDefault="00103F07">
      <w:pPr>
        <w:rPr>
          <w:rFonts w:hint="eastAsia"/>
        </w:rPr>
      </w:pPr>
      <w:r>
        <w:rPr>
          <w:rFonts w:hint="eastAsia"/>
        </w:rPr>
        <w:t>繁花似锦</w:t>
      </w:r>
    </w:p>
    <w:p w14:paraId="0835E163" w14:textId="77777777" w:rsidR="00103F07" w:rsidRDefault="00103F07">
      <w:pPr>
        <w:rPr>
          <w:rFonts w:hint="eastAsia"/>
        </w:rPr>
      </w:pPr>
      <w:r>
        <w:rPr>
          <w:rFonts w:hint="eastAsia"/>
        </w:rPr>
        <w:t>花朵在春风中竞相开放，桃花、杏花、樱花争奇斗艳，仿佛在进行一场华丽的盛宴。每一朵花瓣都像是春天的笑脸，轻轻摇曳，散发出迷人的香气，吸引着蝴蝶与蜜蜂的到来，它们在花间翩翩起舞，仿佛是在庆祝生命的重生。</w:t>
      </w:r>
    </w:p>
    <w:p w14:paraId="2380277C" w14:textId="77777777" w:rsidR="00103F07" w:rsidRDefault="00103F07"/>
    <w:p w14:paraId="2F6F6F2A" w14:textId="77777777" w:rsidR="00103F07" w:rsidRDefault="00103F07">
      <w:pPr>
        <w:rPr>
          <w:rFonts w:hint="eastAsia"/>
        </w:rPr>
      </w:pPr>
      <w:r>
        <w:rPr>
          <w:rFonts w:hint="eastAsia"/>
        </w:rPr>
        <w:t>和煦的阳光</w:t>
      </w:r>
    </w:p>
    <w:p w14:paraId="5E48C1EE" w14:textId="77777777" w:rsidR="00103F07" w:rsidRDefault="00103F07">
      <w:pPr>
        <w:rPr>
          <w:rFonts w:hint="eastAsia"/>
        </w:rPr>
      </w:pPr>
      <w:r>
        <w:rPr>
          <w:rFonts w:hint="eastAsia"/>
        </w:rPr>
        <w:t>春天的阳光温柔而不炙热，洒在每一个角落，给人带来温暖的抚慰。人们纷纷走出家门，感受大自然的气息，脸上洋溢着幸福的笑容。孩子们在草地上追逐嬉闹，笑声回荡在空中，仿佛在诉说着春天的故事。</w:t>
      </w:r>
    </w:p>
    <w:p w14:paraId="6CD5AE2B" w14:textId="77777777" w:rsidR="00103F07" w:rsidRDefault="00103F07"/>
    <w:p w14:paraId="5724EAAD" w14:textId="77777777" w:rsidR="00103F07" w:rsidRDefault="00103F07">
      <w:pPr>
        <w:rPr>
          <w:rFonts w:hint="eastAsia"/>
        </w:rPr>
      </w:pPr>
      <w:r>
        <w:rPr>
          <w:rFonts w:hint="eastAsia"/>
        </w:rPr>
        <w:t>细雨润春</w:t>
      </w:r>
    </w:p>
    <w:p w14:paraId="7F97D47D" w14:textId="77777777" w:rsidR="00103F07" w:rsidRDefault="00103F07">
      <w:pPr>
        <w:rPr>
          <w:rFonts w:hint="eastAsia"/>
        </w:rPr>
      </w:pPr>
      <w:r>
        <w:rPr>
          <w:rFonts w:hint="eastAsia"/>
        </w:rPr>
        <w:t>细雨轻轻洒落，滋润着大地，宛如春天的眼泪，温柔而细腻。雨后的空气清新，万物洗净铅华，展现出最原始的色彩。此时，静静地站在窗前，看着雨滴滑落，心中不由得生出几分宁静，仿佛一切都在此刻得到了升华。</w:t>
      </w:r>
    </w:p>
    <w:p w14:paraId="1E0F913C" w14:textId="77777777" w:rsidR="00103F07" w:rsidRDefault="00103F07"/>
    <w:p w14:paraId="732DE1F5" w14:textId="77777777" w:rsidR="00103F07" w:rsidRDefault="00103F07">
      <w:pPr>
        <w:rPr>
          <w:rFonts w:hint="eastAsia"/>
        </w:rPr>
      </w:pPr>
      <w:r>
        <w:rPr>
          <w:rFonts w:hint="eastAsia"/>
        </w:rPr>
        <w:t>渐行渐远的冬</w:t>
      </w:r>
    </w:p>
    <w:p w14:paraId="0AF5210E" w14:textId="77777777" w:rsidR="00103F07" w:rsidRDefault="00103F07">
      <w:pPr>
        <w:rPr>
          <w:rFonts w:hint="eastAsia"/>
        </w:rPr>
      </w:pPr>
      <w:r>
        <w:rPr>
          <w:rFonts w:hint="eastAsia"/>
        </w:rPr>
        <w:t>随着春天的到来，冬天渐行渐远，留下的只是一层薄薄的残雪，仿佛在向春天道别。那些冰冷的日子慢慢被温暖取代，春的气息逐渐充盈在空气中，让人感受到生活的希望与美好。</w:t>
      </w:r>
    </w:p>
    <w:p w14:paraId="55EEBBDA" w14:textId="77777777" w:rsidR="00103F07" w:rsidRDefault="00103F07"/>
    <w:p w14:paraId="7C423301" w14:textId="77777777" w:rsidR="00103F07" w:rsidRDefault="00103F07">
      <w:pPr>
        <w:rPr>
          <w:rFonts w:hint="eastAsia"/>
        </w:rPr>
      </w:pPr>
      <w:r>
        <w:rPr>
          <w:rFonts w:hint="eastAsia"/>
        </w:rPr>
        <w:t>生命的回归</w:t>
      </w:r>
    </w:p>
    <w:p w14:paraId="2FB4409F" w14:textId="77777777" w:rsidR="00103F07" w:rsidRDefault="00103F07">
      <w:pPr>
        <w:rPr>
          <w:rFonts w:hint="eastAsia"/>
        </w:rPr>
      </w:pPr>
      <w:r>
        <w:rPr>
          <w:rFonts w:hint="eastAsia"/>
        </w:rPr>
        <w:t>春天是生命的回归，是希望的象征。在这段美好的时光里，万物复苏，生命蓬勃向上。每一个细节都透着春天的气息，无论是绿意盎然的田野，还是潺潺流淌的小溪，都是大自然给予我们的礼赞。</w:t>
      </w:r>
    </w:p>
    <w:p w14:paraId="2E221EB1" w14:textId="77777777" w:rsidR="00103F07" w:rsidRDefault="00103F07"/>
    <w:p w14:paraId="196D7D53" w14:textId="77777777" w:rsidR="00103F07" w:rsidRDefault="00103F07">
      <w:pPr>
        <w:rPr>
          <w:rFonts w:hint="eastAsia"/>
        </w:rPr>
      </w:pPr>
      <w:r>
        <w:rPr>
          <w:rFonts w:hint="eastAsia"/>
        </w:rPr>
        <w:t>春天的最终章</w:t>
      </w:r>
    </w:p>
    <w:p w14:paraId="400333C7" w14:textId="77777777" w:rsidR="00103F07" w:rsidRDefault="00103F07">
      <w:pPr>
        <w:rPr>
          <w:rFonts w:hint="eastAsia"/>
        </w:rPr>
      </w:pPr>
      <w:r>
        <w:rPr>
          <w:rFonts w:hint="eastAsia"/>
        </w:rPr>
        <w:t>当夕阳西下，春天的景色在金色的光辉中愈加迷人，万物在这温暖的色彩中静静沉淀。此时，心中暗念，春天的美好就如同永恒的诗篇，定格在记忆的深处，成为我们心灵深处的宝藏，久久难以忘怀。</w:t>
      </w:r>
    </w:p>
    <w:p w14:paraId="7BB1AC1B" w14:textId="77777777" w:rsidR="00103F07" w:rsidRDefault="00103F07"/>
    <w:p w14:paraId="15F8B30C" w14:textId="77777777" w:rsidR="00103F07" w:rsidRDefault="00103F0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3A0630" w14:textId="6A248469" w:rsidR="000B5AF1" w:rsidRDefault="000B5AF1"/>
    <w:sectPr w:rsidR="000B5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F1"/>
    <w:rsid w:val="000B5AF1"/>
    <w:rsid w:val="00103F0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0A028-9505-40F7-B37B-AF62CD27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5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5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5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5A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5A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5A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5A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5A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5A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5A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5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5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5A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5A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5A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5A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5A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5A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5A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5A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5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A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5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A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A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5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