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85FB" w14:textId="77777777" w:rsidR="00F26B0E" w:rsidRDefault="00F26B0E">
      <w:pPr>
        <w:rPr>
          <w:rFonts w:hint="eastAsia"/>
        </w:rPr>
      </w:pPr>
      <w:r>
        <w:rPr>
          <w:rFonts w:hint="eastAsia"/>
        </w:rPr>
        <w:t>描写春天美的一段话</w:t>
      </w:r>
    </w:p>
    <w:p w14:paraId="68D21733" w14:textId="77777777" w:rsidR="00F26B0E" w:rsidRDefault="00F26B0E"/>
    <w:p w14:paraId="12BBBCF0" w14:textId="77777777" w:rsidR="00F26B0E" w:rsidRDefault="00F26B0E">
      <w:pPr>
        <w:rPr>
          <w:rFonts w:hint="eastAsia"/>
        </w:rPr>
      </w:pPr>
      <w:r>
        <w:rPr>
          <w:rFonts w:hint="eastAsia"/>
        </w:rPr>
        <w:t>春风拂面，万物复苏</w:t>
      </w:r>
    </w:p>
    <w:p w14:paraId="47CFAE9A" w14:textId="77777777" w:rsidR="00F26B0E" w:rsidRDefault="00F26B0E">
      <w:pPr>
        <w:rPr>
          <w:rFonts w:hint="eastAsia"/>
        </w:rPr>
      </w:pPr>
      <w:r>
        <w:rPr>
          <w:rFonts w:hint="eastAsia"/>
        </w:rPr>
        <w:t>春天的到来，仿佛是一位温柔的画家，用清新的色彩重新描绘大自然。轻柔的春风吹过，带来阵阵花香，唤醒了沉睡一冬的万物。小草从土壤中探出头来，嫩绿的色泽如同新生的希望，顽强而又生机勃勃。树木开始发芽，枝头上点缀着淡淡的绿意，仿佛在向人们诉说着春天的秘密。</w:t>
      </w:r>
    </w:p>
    <w:p w14:paraId="558F54CF" w14:textId="77777777" w:rsidR="00F26B0E" w:rsidRDefault="00F26B0E"/>
    <w:p w14:paraId="2965B422" w14:textId="77777777" w:rsidR="00F26B0E" w:rsidRDefault="00F26B0E">
      <w:pPr>
        <w:rPr>
          <w:rFonts w:hint="eastAsia"/>
        </w:rPr>
      </w:pPr>
      <w:r>
        <w:rPr>
          <w:rFonts w:hint="eastAsia"/>
        </w:rPr>
        <w:t>花开似锦，色彩斑斓</w:t>
      </w:r>
    </w:p>
    <w:p w14:paraId="42134135" w14:textId="77777777" w:rsidR="00F26B0E" w:rsidRDefault="00F26B0E">
      <w:pPr>
        <w:rPr>
          <w:rFonts w:hint="eastAsia"/>
        </w:rPr>
      </w:pPr>
      <w:r>
        <w:rPr>
          <w:rFonts w:hint="eastAsia"/>
        </w:rPr>
        <w:t>随着气温的回升，各种花朵竞相开放。樱花如云，轻盈而又妩媚，像是春天的使者；桃花娇艳欲滴，仿佛在宣告着生命的热烈；油菜花金灿灿的，如同铺在田野上的阳光，令人心旷神怡。这些花儿在阳光下争奇斗艳，吸引着无数蜜蜂和蝴蝶翩翩起舞，构成了一幅生动的春日画卷。</w:t>
      </w:r>
    </w:p>
    <w:p w14:paraId="1E1D7AEE" w14:textId="77777777" w:rsidR="00F26B0E" w:rsidRDefault="00F26B0E"/>
    <w:p w14:paraId="183A56B0" w14:textId="77777777" w:rsidR="00F26B0E" w:rsidRDefault="00F26B0E">
      <w:pPr>
        <w:rPr>
          <w:rFonts w:hint="eastAsia"/>
        </w:rPr>
      </w:pPr>
      <w:r>
        <w:rPr>
          <w:rFonts w:hint="eastAsia"/>
        </w:rPr>
        <w:t>鸟鸣声声，悦耳动听</w:t>
      </w:r>
    </w:p>
    <w:p w14:paraId="0A6B7325" w14:textId="77777777" w:rsidR="00F26B0E" w:rsidRDefault="00F26B0E">
      <w:pPr>
        <w:rPr>
          <w:rFonts w:hint="eastAsia"/>
        </w:rPr>
      </w:pPr>
      <w:r>
        <w:rPr>
          <w:rFonts w:hint="eastAsia"/>
        </w:rPr>
        <w:t>春天的早晨，总是伴随着悦耳的鸟鸣。小鸟在枝头欢快地歌唱，宛如春的乐章，奏响了新一年的序曲。每一声清脆的鸣叫，都是对春天的热爱与期盼。伴着鸟鸣，人们的心情也随之明媚起来，仿佛整个世界都在欢庆这充满希望的季节。</w:t>
      </w:r>
    </w:p>
    <w:p w14:paraId="73D32ADA" w14:textId="77777777" w:rsidR="00F26B0E" w:rsidRDefault="00F26B0E"/>
    <w:p w14:paraId="6E9E36E7" w14:textId="77777777" w:rsidR="00F26B0E" w:rsidRDefault="00F26B0E">
      <w:pPr>
        <w:rPr>
          <w:rFonts w:hint="eastAsia"/>
        </w:rPr>
      </w:pPr>
      <w:r>
        <w:rPr>
          <w:rFonts w:hint="eastAsia"/>
        </w:rPr>
        <w:t>溪水潺潺，生机勃勃</w:t>
      </w:r>
    </w:p>
    <w:p w14:paraId="1DE70810" w14:textId="77777777" w:rsidR="00F26B0E" w:rsidRDefault="00F26B0E">
      <w:pPr>
        <w:rPr>
          <w:rFonts w:hint="eastAsia"/>
        </w:rPr>
      </w:pPr>
      <w:r>
        <w:rPr>
          <w:rFonts w:hint="eastAsia"/>
        </w:rPr>
        <w:t>春天的溪水，清澈见底，涓涓流淌，仿佛在诉说着春的故事。河岸边，柳树吐出了嫩芽，微风吹拂，枝条轻轻摇曳，宛如少女的轻舞。溪水中，鱼儿欢快地游动，溅起一朵朵水花，映照出春天的灵动与活力。这一切都让人感受到生命的律动，仿佛春天的气息在每一个角落流淌。</w:t>
      </w:r>
    </w:p>
    <w:p w14:paraId="31E4B68E" w14:textId="77777777" w:rsidR="00F26B0E" w:rsidRDefault="00F26B0E"/>
    <w:p w14:paraId="55A26991" w14:textId="77777777" w:rsidR="00F26B0E" w:rsidRDefault="00F26B0E">
      <w:pPr>
        <w:rPr>
          <w:rFonts w:hint="eastAsia"/>
        </w:rPr>
      </w:pPr>
      <w:r>
        <w:rPr>
          <w:rFonts w:hint="eastAsia"/>
        </w:rPr>
        <w:t>阳光明媚，心情舒畅</w:t>
      </w:r>
    </w:p>
    <w:p w14:paraId="139ACFAA" w14:textId="77777777" w:rsidR="00F26B0E" w:rsidRDefault="00F26B0E">
      <w:pPr>
        <w:rPr>
          <w:rFonts w:hint="eastAsia"/>
        </w:rPr>
      </w:pPr>
      <w:r>
        <w:rPr>
          <w:rFonts w:hint="eastAsia"/>
        </w:rPr>
        <w:t>春日的阳光透过云层洒下温暖，轻柔而又不刺眼，给大地带来了无尽的温馨。人们走出家门，沐浴在阳光下，脸上洋溢着笑容。春天是播种希望的季节，人们开始耕耘，期待着丰收的喜悦。阳光下的每一个瞬间，都仿佛在告诉我们，生活是如此美好，未来是充满希望的。</w:t>
      </w:r>
    </w:p>
    <w:p w14:paraId="4221798E" w14:textId="77777777" w:rsidR="00F26B0E" w:rsidRDefault="00F26B0E"/>
    <w:p w14:paraId="73228CF4" w14:textId="77777777" w:rsidR="00F26B0E" w:rsidRDefault="00F26B0E">
      <w:pPr>
        <w:rPr>
          <w:rFonts w:hint="eastAsia"/>
        </w:rPr>
      </w:pPr>
      <w:r>
        <w:rPr>
          <w:rFonts w:hint="eastAsia"/>
        </w:rPr>
        <w:t>春天的美，心灵的滋养</w:t>
      </w:r>
    </w:p>
    <w:p w14:paraId="08BE81EF" w14:textId="77777777" w:rsidR="00F26B0E" w:rsidRDefault="00F26B0E">
      <w:pPr>
        <w:rPr>
          <w:rFonts w:hint="eastAsia"/>
        </w:rPr>
      </w:pPr>
      <w:r>
        <w:rPr>
          <w:rFonts w:hint="eastAsia"/>
        </w:rPr>
        <w:t>春天不仅是自然的复苏，更是心灵的洗礼。在这个充满生机的季节里，我们感受到生命的力量与美好，仿佛每一寸土地都在倾诉着它的故事。春天教会我们珍惜当下，勇敢追梦，去感受生活中的每一份美好。在这春暖花开的日子里，让我们一起走进大自然，感受春天的美丽与温暖。</w:t>
      </w:r>
    </w:p>
    <w:p w14:paraId="6E913621" w14:textId="77777777" w:rsidR="00F26B0E" w:rsidRDefault="00F26B0E"/>
    <w:p w14:paraId="6669DBF2" w14:textId="77777777" w:rsidR="00F26B0E" w:rsidRDefault="00F26B0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0FF8F4" w14:textId="53D67C42" w:rsidR="00CD38DC" w:rsidRDefault="00CD38DC"/>
    <w:sectPr w:rsidR="00CD3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DC"/>
    <w:rsid w:val="00877881"/>
    <w:rsid w:val="00CD38DC"/>
    <w:rsid w:val="00F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0B1BE-E19F-4404-9CD3-8802C41E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D3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D3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D3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D38D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D38D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D38D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D38D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D38D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D38D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D38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D3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D3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D38D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D38D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D38D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D38D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D38D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D38D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D38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D3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D38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D3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D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D3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D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D38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