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F45D" w14:textId="77777777" w:rsidR="006C4B5C" w:rsidRDefault="006C4B5C">
      <w:pPr>
        <w:rPr>
          <w:rFonts w:hint="eastAsia"/>
        </w:rPr>
      </w:pPr>
      <w:r>
        <w:rPr>
          <w:rFonts w:hint="eastAsia"/>
        </w:rPr>
        <w:t>春天的花，盛开的惊艳</w:t>
      </w:r>
    </w:p>
    <w:p w14:paraId="3E5C926F" w14:textId="77777777" w:rsidR="006C4B5C" w:rsidRDefault="006C4B5C">
      <w:pPr>
        <w:rPr>
          <w:rFonts w:hint="eastAsia"/>
        </w:rPr>
      </w:pPr>
      <w:r>
        <w:rPr>
          <w:rFonts w:hint="eastAsia"/>
        </w:rPr>
        <w:t>春天，一个万物复苏的季节，花儿如同自然的画笔，轻轻描绘出五彩斑斓的世界。在这个充满希望和生机的时刻，每一朵花都像是一个精灵，悄然绽放，向我们诉说着春的故事。</w:t>
      </w:r>
    </w:p>
    <w:p w14:paraId="1022DC85" w14:textId="77777777" w:rsidR="006C4B5C" w:rsidRDefault="006C4B5C"/>
    <w:p w14:paraId="5D261A58" w14:textId="77777777" w:rsidR="006C4B5C" w:rsidRDefault="006C4B5C">
      <w:pPr>
        <w:rPr>
          <w:rFonts w:hint="eastAsia"/>
        </w:rPr>
      </w:pPr>
      <w:r>
        <w:rPr>
          <w:rFonts w:hint="eastAsia"/>
        </w:rPr>
        <w:t>花海中的心情</w:t>
      </w:r>
    </w:p>
    <w:p w14:paraId="7DF1F4DD" w14:textId="77777777" w:rsidR="006C4B5C" w:rsidRDefault="006C4B5C">
      <w:pPr>
        <w:rPr>
          <w:rFonts w:hint="eastAsia"/>
        </w:rPr>
      </w:pPr>
      <w:r>
        <w:rPr>
          <w:rFonts w:hint="eastAsia"/>
        </w:rPr>
        <w:t>漫步在花海中，五颜六色的花朵交织在一起，仿佛在演绎一场无声的交响乐。每一阵微风拂过，花瓣轻轻摇曳，似乎在邀请我共舞。在这片花海中，心灵也随之绽放，感受到无尽的快乐与宁静。春天的花，不仅是视觉的盛宴，更是心灵的抚慰。</w:t>
      </w:r>
    </w:p>
    <w:p w14:paraId="61549F78" w14:textId="77777777" w:rsidR="006C4B5C" w:rsidRDefault="006C4B5C"/>
    <w:p w14:paraId="10DC33D1" w14:textId="77777777" w:rsidR="006C4B5C" w:rsidRDefault="006C4B5C">
      <w:pPr>
        <w:rPr>
          <w:rFonts w:hint="eastAsia"/>
        </w:rPr>
      </w:pPr>
      <w:r>
        <w:rPr>
          <w:rFonts w:hint="eastAsia"/>
        </w:rPr>
        <w:t>春花的芬芳</w:t>
      </w:r>
    </w:p>
    <w:p w14:paraId="2358BC53" w14:textId="77777777" w:rsidR="006C4B5C" w:rsidRDefault="006C4B5C">
      <w:pPr>
        <w:rPr>
          <w:rFonts w:hint="eastAsia"/>
        </w:rPr>
      </w:pPr>
      <w:r>
        <w:rPr>
          <w:rFonts w:hint="eastAsia"/>
        </w:rPr>
        <w:t>走近花朵，扑鼻而来的芬芳让人陶醉。每一种花都有自己独特的香气，宛如自然的香水，令人心旷神怡。无论是樱花的清新，还是迎春花的甜美，都能唤起内心深处的美好回忆。在这一瞬间，仿佛所有的烦恼都被花香洗净，心中充满了对生活的热爱。</w:t>
      </w:r>
    </w:p>
    <w:p w14:paraId="371577F8" w14:textId="77777777" w:rsidR="006C4B5C" w:rsidRDefault="006C4B5C"/>
    <w:p w14:paraId="4AB1266D" w14:textId="77777777" w:rsidR="006C4B5C" w:rsidRDefault="006C4B5C">
      <w:pPr>
        <w:rPr>
          <w:rFonts w:hint="eastAsia"/>
        </w:rPr>
      </w:pPr>
      <w:r>
        <w:rPr>
          <w:rFonts w:hint="eastAsia"/>
        </w:rPr>
        <w:t>与花共舞的时光</w:t>
      </w:r>
    </w:p>
    <w:p w14:paraId="13633184" w14:textId="77777777" w:rsidR="006C4B5C" w:rsidRDefault="006C4B5C">
      <w:pPr>
        <w:rPr>
          <w:rFonts w:hint="eastAsia"/>
        </w:rPr>
      </w:pPr>
      <w:r>
        <w:rPr>
          <w:rFonts w:hint="eastAsia"/>
        </w:rPr>
        <w:t>在春天的阳光下，花朵闪烁着光芒，映照出生命的活力。我总喜欢静静地坐在花丛中，闭上眼睛，感受微风轻拂，仿佛与花朵共舞。时间在这一刻似乎静止，所有的压力与焦虑都随之消散，留下的只有内心的宁静与快乐。</w:t>
      </w:r>
    </w:p>
    <w:p w14:paraId="4C2BEAC5" w14:textId="77777777" w:rsidR="006C4B5C" w:rsidRDefault="006C4B5C"/>
    <w:p w14:paraId="13A3E6C9" w14:textId="77777777" w:rsidR="006C4B5C" w:rsidRDefault="006C4B5C">
      <w:pPr>
        <w:rPr>
          <w:rFonts w:hint="eastAsia"/>
        </w:rPr>
      </w:pPr>
      <w:r>
        <w:rPr>
          <w:rFonts w:hint="eastAsia"/>
        </w:rPr>
        <w:t>花语中的情感</w:t>
      </w:r>
    </w:p>
    <w:p w14:paraId="147F87F7" w14:textId="77777777" w:rsidR="006C4B5C" w:rsidRDefault="006C4B5C">
      <w:pPr>
        <w:rPr>
          <w:rFonts w:hint="eastAsia"/>
        </w:rPr>
      </w:pPr>
      <w:r>
        <w:rPr>
          <w:rFonts w:hint="eastAsia"/>
        </w:rPr>
        <w:t>每一朵花都有自己的花语，它们承载着丰富的情感和美好的祝愿。无论是桃花的浪漫，还是郁金香的真挚，都让人心生向往。在这个春天，我希望能用花语传递爱与美好，让每一个看到花的人，都能感受到生命的珍贵和无尽的可能。</w:t>
      </w:r>
    </w:p>
    <w:p w14:paraId="56DD889F" w14:textId="77777777" w:rsidR="006C4B5C" w:rsidRDefault="006C4B5C"/>
    <w:p w14:paraId="23347E58" w14:textId="77777777" w:rsidR="006C4B5C" w:rsidRDefault="006C4B5C">
      <w:pPr>
        <w:rPr>
          <w:rFonts w:hint="eastAsia"/>
        </w:rPr>
      </w:pPr>
      <w:r>
        <w:rPr>
          <w:rFonts w:hint="eastAsia"/>
        </w:rPr>
        <w:t>总结：春天的希望</w:t>
      </w:r>
    </w:p>
    <w:p w14:paraId="331B0496" w14:textId="77777777" w:rsidR="006C4B5C" w:rsidRDefault="006C4B5C">
      <w:pPr>
        <w:rPr>
          <w:rFonts w:hint="eastAsia"/>
        </w:rPr>
      </w:pPr>
      <w:r>
        <w:rPr>
          <w:rFonts w:hint="eastAsia"/>
        </w:rPr>
        <w:t>春天的花，不仅仅是自然的装点，更是生活的象征。它们教会我们珍惜每一个瞬间，感受生命的美好。在花开的季节，让我们一同去发现、去感受、去热爱生活。让每一朵花都成为心灵的寄托，带来希望与快乐。愿每一个春天，都能在花海中找到属于自己的那份惊艳。</w:t>
      </w:r>
    </w:p>
    <w:p w14:paraId="422CC696" w14:textId="77777777" w:rsidR="006C4B5C" w:rsidRDefault="006C4B5C"/>
    <w:p w14:paraId="7482B41D" w14:textId="77777777" w:rsidR="006C4B5C" w:rsidRDefault="006C4B5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98D026" w14:textId="4ACB4E2B" w:rsidR="00750D8B" w:rsidRDefault="00750D8B"/>
    <w:sectPr w:rsidR="0075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B"/>
    <w:rsid w:val="006C4B5C"/>
    <w:rsid w:val="00750D8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2E48A-CC39-4437-B256-C9A8CCA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0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0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0D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0D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0D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0D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0D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0D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0D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0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0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0D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0D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0D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0D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0D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0D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0D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0D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0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0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0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