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23B0E" w14:textId="77777777" w:rsidR="0004583A" w:rsidRDefault="0004583A">
      <w:pPr>
        <w:rPr>
          <w:rFonts w:hint="eastAsia"/>
        </w:rPr>
      </w:pPr>
      <w:r>
        <w:rPr>
          <w:rFonts w:hint="eastAsia"/>
        </w:rPr>
        <w:t>春雨细如丝</w:t>
      </w:r>
    </w:p>
    <w:p w14:paraId="24FA3669" w14:textId="77777777" w:rsidR="0004583A" w:rsidRDefault="0004583A">
      <w:pPr>
        <w:rPr>
          <w:rFonts w:hint="eastAsia"/>
        </w:rPr>
      </w:pPr>
      <w:r>
        <w:rPr>
          <w:rFonts w:hint="eastAsia"/>
        </w:rPr>
        <w:t>春天的雨，轻柔而细腻，如同丝线般轻轻飘落。每一滴雨水都是春天的使者，唤醒了沉睡的大地。树木在雨中轻轻摇曳，仿佛在诉说着春的到来。那一片片嫩绿的叶子在雨水的滋润下，显得格外生机勃勃，仿佛在跳动着春的旋律。</w:t>
      </w:r>
    </w:p>
    <w:p w14:paraId="3A3F732F" w14:textId="77777777" w:rsidR="0004583A" w:rsidRDefault="0004583A"/>
    <w:p w14:paraId="43EBF959" w14:textId="77777777" w:rsidR="0004583A" w:rsidRDefault="0004583A">
      <w:pPr>
        <w:rPr>
          <w:rFonts w:hint="eastAsia"/>
        </w:rPr>
      </w:pPr>
      <w:r>
        <w:rPr>
          <w:rFonts w:hint="eastAsia"/>
        </w:rPr>
        <w:t>春雨润物无声</w:t>
      </w:r>
    </w:p>
    <w:p w14:paraId="26CA1211" w14:textId="77777777" w:rsidR="0004583A" w:rsidRDefault="0004583A">
      <w:pPr>
        <w:rPr>
          <w:rFonts w:hint="eastAsia"/>
        </w:rPr>
      </w:pPr>
      <w:r>
        <w:rPr>
          <w:rFonts w:hint="eastAsia"/>
        </w:rPr>
        <w:t>春雨是无声的，它悄悄地滋润着万物，给予生命以希望。在这个季节里，河流渐渐恢复了往日的欢快，涓涓细流在雨水的浇灌下欢歌而行。田野里的小麦开始冒出嫩芽，像是披上了新装，期待着阳光的照耀。每一片土地都在雨水的滋润中，展现出无尽的生机。</w:t>
      </w:r>
    </w:p>
    <w:p w14:paraId="477720C2" w14:textId="77777777" w:rsidR="0004583A" w:rsidRDefault="0004583A"/>
    <w:p w14:paraId="22F0E0AD" w14:textId="77777777" w:rsidR="0004583A" w:rsidRDefault="0004583A">
      <w:pPr>
        <w:rPr>
          <w:rFonts w:hint="eastAsia"/>
        </w:rPr>
      </w:pPr>
      <w:r>
        <w:rPr>
          <w:rFonts w:hint="eastAsia"/>
        </w:rPr>
        <w:t>春雨中的花朵</w:t>
      </w:r>
    </w:p>
    <w:p w14:paraId="24D64BB1" w14:textId="77777777" w:rsidR="0004583A" w:rsidRDefault="0004583A">
      <w:pPr>
        <w:rPr>
          <w:rFonts w:hint="eastAsia"/>
        </w:rPr>
      </w:pPr>
      <w:r>
        <w:rPr>
          <w:rFonts w:hint="eastAsia"/>
        </w:rPr>
        <w:t>在春雨的洗礼下，花朵们显得格外娇艳。桃花、梨花、樱花交相辉映，雨水落在花瓣上，宛如点点明珠，闪烁着迷人的光泽。芬芳的气息随着春雨弥漫在空气中，令人陶醉。每一朵花都是春天的笑脸，向人们传递着生命的希望与美好。</w:t>
      </w:r>
    </w:p>
    <w:p w14:paraId="63F2DFC5" w14:textId="77777777" w:rsidR="0004583A" w:rsidRDefault="0004583A"/>
    <w:p w14:paraId="70365BB0" w14:textId="77777777" w:rsidR="0004583A" w:rsidRDefault="0004583A">
      <w:pPr>
        <w:rPr>
          <w:rFonts w:hint="eastAsia"/>
        </w:rPr>
      </w:pPr>
      <w:r>
        <w:rPr>
          <w:rFonts w:hint="eastAsia"/>
        </w:rPr>
        <w:t>春雨的声音</w:t>
      </w:r>
    </w:p>
    <w:p w14:paraId="6F54A2A7" w14:textId="77777777" w:rsidR="0004583A" w:rsidRDefault="0004583A">
      <w:pPr>
        <w:rPr>
          <w:rFonts w:hint="eastAsia"/>
        </w:rPr>
      </w:pPr>
      <w:r>
        <w:rPr>
          <w:rFonts w:hint="eastAsia"/>
        </w:rPr>
        <w:t>当春雨落下，伴随着清脆的雨声，仿佛是一首动听的乐曲。细雨敲打着屋顶，轻轻奏响春的序曲。小朋友们在屋檐下欢快地嬉闹，雨水在地上汇成小溪，流淌着春天的韵律。这声音，像是春天的低语，诉说着万物复苏的故事。</w:t>
      </w:r>
    </w:p>
    <w:p w14:paraId="5EC4AA35" w14:textId="77777777" w:rsidR="0004583A" w:rsidRDefault="0004583A"/>
    <w:p w14:paraId="79A2ACC1" w14:textId="77777777" w:rsidR="0004583A" w:rsidRDefault="0004583A">
      <w:pPr>
        <w:rPr>
          <w:rFonts w:hint="eastAsia"/>
        </w:rPr>
      </w:pPr>
      <w:r>
        <w:rPr>
          <w:rFonts w:hint="eastAsia"/>
        </w:rPr>
        <w:t>春雨后的大地</w:t>
      </w:r>
    </w:p>
    <w:p w14:paraId="05E160F2" w14:textId="77777777" w:rsidR="0004583A" w:rsidRDefault="0004583A">
      <w:pPr>
        <w:rPr>
          <w:rFonts w:hint="eastAsia"/>
        </w:rPr>
      </w:pPr>
      <w:r>
        <w:rPr>
          <w:rFonts w:hint="eastAsia"/>
        </w:rPr>
        <w:t>春雨过后，整个世界焕然一新。空气清新，天空湛蓝，阳光洒在湿润的土地上，散发出淡淡的泥土芬芳。小草在雨水的滋润下，显得更加青翠欲滴，仿佛在向人们展示生命的力量。农田里，农夫们忙碌地耕作，脸上洋溢着丰收的喜悦。</w:t>
      </w:r>
    </w:p>
    <w:p w14:paraId="61641482" w14:textId="77777777" w:rsidR="0004583A" w:rsidRDefault="0004583A"/>
    <w:p w14:paraId="0BEBAE83" w14:textId="77777777" w:rsidR="0004583A" w:rsidRDefault="0004583A">
      <w:pPr>
        <w:rPr>
          <w:rFonts w:hint="eastAsia"/>
        </w:rPr>
      </w:pPr>
      <w:r>
        <w:rPr>
          <w:rFonts w:hint="eastAsia"/>
        </w:rPr>
        <w:t>春雨带来的思考</w:t>
      </w:r>
    </w:p>
    <w:p w14:paraId="6ECB89E8" w14:textId="77777777" w:rsidR="0004583A" w:rsidRDefault="0004583A">
      <w:pPr>
        <w:rPr>
          <w:rFonts w:hint="eastAsia"/>
        </w:rPr>
      </w:pPr>
      <w:r>
        <w:rPr>
          <w:rFonts w:hint="eastAsia"/>
        </w:rPr>
        <w:t>春雨不仅滋润了大地，也滋养了人们的心灵。在这细腻的雨水中，人们可以找到内心的宁静。坐在窗前，看着雨水悄然滑落，思绪飘向远方。春雨让人反思生命的意义，感受自然的馈赠，提醒我们珍惜眼前的一切。</w:t>
      </w:r>
    </w:p>
    <w:p w14:paraId="0A997667" w14:textId="77777777" w:rsidR="0004583A" w:rsidRDefault="0004583A"/>
    <w:p w14:paraId="49EF8449" w14:textId="77777777" w:rsidR="0004583A" w:rsidRDefault="0004583A">
      <w:pPr>
        <w:rPr>
          <w:rFonts w:hint="eastAsia"/>
        </w:rPr>
      </w:pPr>
      <w:r>
        <w:rPr>
          <w:rFonts w:hint="eastAsia"/>
        </w:rPr>
        <w:t>最后的总结：春雨的魅力</w:t>
      </w:r>
    </w:p>
    <w:p w14:paraId="5937B5D7" w14:textId="77777777" w:rsidR="0004583A" w:rsidRDefault="0004583A">
      <w:pPr>
        <w:rPr>
          <w:rFonts w:hint="eastAsia"/>
        </w:rPr>
      </w:pPr>
      <w:r>
        <w:rPr>
          <w:rFonts w:hint="eastAsia"/>
        </w:rPr>
        <w:t>春雨，是春天赋予我们的礼物，它不仅润泽了大地，也滋养了心灵。每一场春雨，都承载着生命的希望与美好。让我们在这春雨中，感受生命的脉动，珍惜每一个美好的瞬间。</w:t>
      </w:r>
    </w:p>
    <w:p w14:paraId="67261509" w14:textId="77777777" w:rsidR="0004583A" w:rsidRDefault="0004583A"/>
    <w:p w14:paraId="65CBACAA" w14:textId="77777777" w:rsidR="0004583A" w:rsidRDefault="0004583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045EC4B" w14:textId="53EA7D09" w:rsidR="0086634D" w:rsidRDefault="0086634D"/>
    <w:sectPr w:rsidR="00866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34D"/>
    <w:rsid w:val="0004583A"/>
    <w:rsid w:val="0086634D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94F71-B558-494F-8BF7-DC46BD8E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663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66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663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6634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6634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6634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6634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6634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6634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6634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663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663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6634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6634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6634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6634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6634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6634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6634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66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6634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663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3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34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663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34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3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34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663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