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5594" w14:textId="77777777" w:rsidR="004229A6" w:rsidRDefault="004229A6">
      <w:pPr>
        <w:rPr>
          <w:rFonts w:hint="eastAsia"/>
        </w:rPr>
      </w:pPr>
      <w:r>
        <w:rPr>
          <w:rFonts w:hint="eastAsia"/>
        </w:rPr>
        <w:t>春雨轻柔，滋润大地</w:t>
      </w:r>
    </w:p>
    <w:p w14:paraId="7D087312" w14:textId="77777777" w:rsidR="004229A6" w:rsidRDefault="004229A6">
      <w:pPr>
        <w:rPr>
          <w:rFonts w:hint="eastAsia"/>
        </w:rPr>
      </w:pPr>
      <w:r>
        <w:rPr>
          <w:rFonts w:hint="eastAsia"/>
        </w:rPr>
        <w:t>春天的雨，宛如轻柔的呢喃，飘然而至。它没有夏日的猛烈，也不同于秋天的沉重，春雨如丝，轻轻洒落在大地上，唤醒了沉睡的万物。雨滴从树叶间滑落，发出清脆的声响，仿佛是在和春天对话。</w:t>
      </w:r>
    </w:p>
    <w:p w14:paraId="7B2E100B" w14:textId="77777777" w:rsidR="004229A6" w:rsidRDefault="004229A6"/>
    <w:p w14:paraId="44F6F4FF" w14:textId="77777777" w:rsidR="004229A6" w:rsidRDefault="004229A6">
      <w:pPr>
        <w:rPr>
          <w:rFonts w:hint="eastAsia"/>
        </w:rPr>
      </w:pPr>
      <w:r>
        <w:rPr>
          <w:rFonts w:hint="eastAsia"/>
        </w:rPr>
        <w:t>万物复苏，春雨的魔力</w:t>
      </w:r>
    </w:p>
    <w:p w14:paraId="1471A55E" w14:textId="77777777" w:rsidR="004229A6" w:rsidRDefault="004229A6">
      <w:pPr>
        <w:rPr>
          <w:rFonts w:hint="eastAsia"/>
        </w:rPr>
      </w:pPr>
      <w:r>
        <w:rPr>
          <w:rFonts w:hint="eastAsia"/>
        </w:rPr>
        <w:t>随着春雨的降临，整个世界似乎都被赋予了新生。大地被雨水滋润，嫩绿的草芽从土壤中探出头来，娇嫩的花朵在雨中绽放，色彩斑斓。春雨的魔力，赋予了万物以生机，使得每一个角落都充满了活力。</w:t>
      </w:r>
    </w:p>
    <w:p w14:paraId="7D65366C" w14:textId="77777777" w:rsidR="004229A6" w:rsidRDefault="004229A6"/>
    <w:p w14:paraId="4040BC6F" w14:textId="77777777" w:rsidR="004229A6" w:rsidRDefault="004229A6">
      <w:pPr>
        <w:rPr>
          <w:rFonts w:hint="eastAsia"/>
        </w:rPr>
      </w:pPr>
      <w:r>
        <w:rPr>
          <w:rFonts w:hint="eastAsia"/>
        </w:rPr>
        <w:t>春雨中的悠然心境</w:t>
      </w:r>
    </w:p>
    <w:p w14:paraId="02D7AB16" w14:textId="77777777" w:rsidR="004229A6" w:rsidRDefault="004229A6">
      <w:pPr>
        <w:rPr>
          <w:rFonts w:hint="eastAsia"/>
        </w:rPr>
      </w:pPr>
      <w:r>
        <w:rPr>
          <w:rFonts w:hint="eastAsia"/>
        </w:rPr>
        <w:t>在这个季节，站在窗前，望着外面细雨如丝，心中不禁生出一份悠然自得。听着雨滴轻轻敲打窗台，心灵仿佛也被这温柔的旋律所抚慰。人们常说，春雨是最适合思考的时刻，似乎它能让我们更加清晰地审视自己的内心。</w:t>
      </w:r>
    </w:p>
    <w:p w14:paraId="5693D357" w14:textId="77777777" w:rsidR="004229A6" w:rsidRDefault="004229A6"/>
    <w:p w14:paraId="565F59F4" w14:textId="77777777" w:rsidR="004229A6" w:rsidRDefault="004229A6">
      <w:pPr>
        <w:rPr>
          <w:rFonts w:hint="eastAsia"/>
        </w:rPr>
      </w:pPr>
      <w:r>
        <w:rPr>
          <w:rFonts w:hint="eastAsia"/>
        </w:rPr>
        <w:t>春雨的诗意瞬间</w:t>
      </w:r>
    </w:p>
    <w:p w14:paraId="70CAB5EF" w14:textId="77777777" w:rsidR="004229A6" w:rsidRDefault="004229A6">
      <w:pPr>
        <w:rPr>
          <w:rFonts w:hint="eastAsia"/>
        </w:rPr>
      </w:pPr>
      <w:r>
        <w:rPr>
          <w:rFonts w:hint="eastAsia"/>
        </w:rPr>
        <w:t>春雨中，行走在小道上，脚下的泥土散发出一股清新的气息，似乎每一步都在与大自然亲密接触。小朋友们在雨中嬉戏，撑起五彩斑斓的雨伞，像是小花朵在春雨中舞蹈。此情此景，恰似一幅动人的画卷，让人不由得感叹春雨的诗意。</w:t>
      </w:r>
    </w:p>
    <w:p w14:paraId="7B42D79A" w14:textId="77777777" w:rsidR="004229A6" w:rsidRDefault="004229A6"/>
    <w:p w14:paraId="5A0B45C2" w14:textId="77777777" w:rsidR="004229A6" w:rsidRDefault="004229A6">
      <w:pPr>
        <w:rPr>
          <w:rFonts w:hint="eastAsia"/>
        </w:rPr>
      </w:pPr>
      <w:r>
        <w:rPr>
          <w:rFonts w:hint="eastAsia"/>
        </w:rPr>
        <w:t>春雨与生活的点滴交织</w:t>
      </w:r>
    </w:p>
    <w:p w14:paraId="487F4907" w14:textId="77777777" w:rsidR="004229A6" w:rsidRDefault="004229A6">
      <w:pPr>
        <w:rPr>
          <w:rFonts w:hint="eastAsia"/>
        </w:rPr>
      </w:pPr>
      <w:r>
        <w:rPr>
          <w:rFonts w:hint="eastAsia"/>
        </w:rPr>
        <w:t>春雨不仅仅是自然的现象，它更与我们的生活息息相关。农田里，农民们在春雨的滋润下，辛勤耕作，期待着丰收的喜悦。在城市中，春雨洗净了尘埃，让街道焕然一新，路上的行人也变得格外从容，享受着这份春日的宁静。</w:t>
      </w:r>
    </w:p>
    <w:p w14:paraId="5DE1A096" w14:textId="77777777" w:rsidR="004229A6" w:rsidRDefault="004229A6"/>
    <w:p w14:paraId="6287A631" w14:textId="77777777" w:rsidR="004229A6" w:rsidRDefault="004229A6">
      <w:pPr>
        <w:rPr>
          <w:rFonts w:hint="eastAsia"/>
        </w:rPr>
      </w:pPr>
      <w:r>
        <w:rPr>
          <w:rFonts w:hint="eastAsia"/>
        </w:rPr>
        <w:t>春雨后的温暖阳光</w:t>
      </w:r>
    </w:p>
    <w:p w14:paraId="4DA25ECF" w14:textId="77777777" w:rsidR="004229A6" w:rsidRDefault="004229A6">
      <w:pPr>
        <w:rPr>
          <w:rFonts w:hint="eastAsia"/>
        </w:rPr>
      </w:pPr>
      <w:r>
        <w:rPr>
          <w:rFonts w:hint="eastAsia"/>
        </w:rPr>
        <w:t>每一场春雨结束后，都会迎来阳光的照耀。雨后的空气格外清新，万物被洗涤得愈加明亮。阳光透过云层洒在大地上，仿佛为春雨的馈赠画上了完美的句号。人们常说，春雨之后，生活总会更加美好。</w:t>
      </w:r>
    </w:p>
    <w:p w14:paraId="73D1B89A" w14:textId="77777777" w:rsidR="004229A6" w:rsidRDefault="004229A6"/>
    <w:p w14:paraId="5E42A400" w14:textId="77777777" w:rsidR="004229A6" w:rsidRDefault="004229A6">
      <w:pPr>
        <w:rPr>
          <w:rFonts w:hint="eastAsia"/>
        </w:rPr>
      </w:pPr>
      <w:r>
        <w:rPr>
          <w:rFonts w:hint="eastAsia"/>
        </w:rPr>
        <w:t>春雨的哲思</w:t>
      </w:r>
    </w:p>
    <w:p w14:paraId="6CC1913E" w14:textId="77777777" w:rsidR="004229A6" w:rsidRDefault="004229A6">
      <w:pPr>
        <w:rPr>
          <w:rFonts w:hint="eastAsia"/>
        </w:rPr>
      </w:pPr>
      <w:r>
        <w:rPr>
          <w:rFonts w:hint="eastAsia"/>
        </w:rPr>
        <w:t>春雨给了我们深刻的哲思。它教会我们接受生活中的阴晴圆缺，有时需要经历风雨的洗礼，才能迎来彩虹的绚烂。正如春雨般的生命旅程，充满了不确定性，却也蕴含着无尽的可能。让我们在这春雨的洗礼中，感悟生命的真谛。</w:t>
      </w:r>
    </w:p>
    <w:p w14:paraId="3B625676" w14:textId="77777777" w:rsidR="004229A6" w:rsidRDefault="004229A6"/>
    <w:p w14:paraId="31E4ED66" w14:textId="77777777" w:rsidR="004229A6" w:rsidRDefault="004229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9F857F" w14:textId="5E1DA237" w:rsidR="00D02663" w:rsidRDefault="00D02663"/>
    <w:sectPr w:rsidR="00D0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3"/>
    <w:rsid w:val="004229A6"/>
    <w:rsid w:val="00877881"/>
    <w:rsid w:val="00D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81312-C49B-42BB-82C6-CBF5A58E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26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26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26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26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26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26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26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2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2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26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26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26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26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26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26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26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26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2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