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0F63" w14:textId="77777777" w:rsidR="00330F30" w:rsidRDefault="00330F30">
      <w:pPr>
        <w:rPr>
          <w:rFonts w:hint="eastAsia"/>
        </w:rPr>
      </w:pPr>
      <w:r>
        <w:rPr>
          <w:rFonts w:hint="eastAsia"/>
        </w:rPr>
        <w:t>春雨的柔和与温暖</w:t>
      </w:r>
    </w:p>
    <w:p w14:paraId="3646986B" w14:textId="77777777" w:rsidR="00330F30" w:rsidRDefault="00330F30">
      <w:pPr>
        <w:rPr>
          <w:rFonts w:hint="eastAsia"/>
        </w:rPr>
      </w:pPr>
      <w:r>
        <w:rPr>
          <w:rFonts w:hint="eastAsia"/>
        </w:rPr>
        <w:t>春天，是万物复苏的季节，伴随着温暖的阳光，春雨悄然而至。细腻的春雨如丝般轻柔，轻轻洒落在大地上，仿佛是天空洒下的温柔祝福。雨丝在空中飘舞，闪烁着微弱的光芒，像是无数颗小星星，点缀着这片生机勃勃的土地。</w:t>
      </w:r>
    </w:p>
    <w:p w14:paraId="628CA1A4" w14:textId="77777777" w:rsidR="00330F30" w:rsidRDefault="00330F30"/>
    <w:p w14:paraId="596FADEE" w14:textId="77777777" w:rsidR="00330F30" w:rsidRDefault="00330F30">
      <w:pPr>
        <w:rPr>
          <w:rFonts w:hint="eastAsia"/>
        </w:rPr>
      </w:pPr>
      <w:r>
        <w:rPr>
          <w:rFonts w:hint="eastAsia"/>
        </w:rPr>
        <w:t>春雨中的大自然</w:t>
      </w:r>
    </w:p>
    <w:p w14:paraId="6CDACE9A" w14:textId="77777777" w:rsidR="00330F30" w:rsidRDefault="00330F30">
      <w:pPr>
        <w:rPr>
          <w:rFonts w:hint="eastAsia"/>
        </w:rPr>
      </w:pPr>
      <w:r>
        <w:rPr>
          <w:rFonts w:hint="eastAsia"/>
        </w:rPr>
        <w:t>春雨滋润了大地，唤醒了沉睡的万物。草地上的小草在雨水的滋润下，愈加鲜嫩，迎风摇曳。树木的叶子在雨中洗涤，变得更加翠绿，仿佛是披上了一层晶莹的外衣。花朵在春雨的呵护下，绽放出更加夺目的色彩，空气中弥漫着清新的花香，令人心旷神怡。</w:t>
      </w:r>
    </w:p>
    <w:p w14:paraId="01C6167F" w14:textId="77777777" w:rsidR="00330F30" w:rsidRDefault="00330F30"/>
    <w:p w14:paraId="367AC17F" w14:textId="77777777" w:rsidR="00330F30" w:rsidRDefault="00330F30">
      <w:pPr>
        <w:rPr>
          <w:rFonts w:hint="eastAsia"/>
        </w:rPr>
      </w:pPr>
      <w:r>
        <w:rPr>
          <w:rFonts w:hint="eastAsia"/>
        </w:rPr>
        <w:t>春雨的声音</w:t>
      </w:r>
    </w:p>
    <w:p w14:paraId="5CB347D9" w14:textId="77777777" w:rsidR="00330F30" w:rsidRDefault="00330F30">
      <w:pPr>
        <w:rPr>
          <w:rFonts w:hint="eastAsia"/>
        </w:rPr>
      </w:pPr>
      <w:r>
        <w:rPr>
          <w:rFonts w:hint="eastAsia"/>
        </w:rPr>
        <w:t>细雨如琴，轻轻敲打着窗棂，奏出一曲春天的乐章。滴滴答答的雨声，是春天特有的旋律，让人心生宁静。听着雨声，仿佛能感受到春雨的柔情与温暖，仿佛在诉说着春天的故事。小鸟在枝头欢快地歌唱，似乎在回应着这场春雨，共同编织出一幅和谐的画卷。</w:t>
      </w:r>
    </w:p>
    <w:p w14:paraId="5872273A" w14:textId="77777777" w:rsidR="00330F30" w:rsidRDefault="00330F30"/>
    <w:p w14:paraId="77071083" w14:textId="77777777" w:rsidR="00330F30" w:rsidRDefault="00330F30">
      <w:pPr>
        <w:rPr>
          <w:rFonts w:hint="eastAsia"/>
        </w:rPr>
      </w:pPr>
      <w:r>
        <w:rPr>
          <w:rFonts w:hint="eastAsia"/>
        </w:rPr>
        <w:t>春雨带来的生机</w:t>
      </w:r>
    </w:p>
    <w:p w14:paraId="658FD539" w14:textId="77777777" w:rsidR="00330F30" w:rsidRDefault="00330F30">
      <w:pPr>
        <w:rPr>
          <w:rFonts w:hint="eastAsia"/>
        </w:rPr>
      </w:pPr>
      <w:r>
        <w:rPr>
          <w:rFonts w:hint="eastAsia"/>
        </w:rPr>
        <w:t>春雨不仅仅是自然的馈赠，更是生命的源泉。它让河流复苏，让湖泊丰盈，让田野变得生机勃勃。农民们在春雨过后，欢欣鼓舞地走进田间，播撒希望的种子。雨水浇灌着每一寸土地，孕育着丰收的希望。春雨的到来，意味着新的开始，是生命的轮回。</w:t>
      </w:r>
    </w:p>
    <w:p w14:paraId="7B105972" w14:textId="77777777" w:rsidR="00330F30" w:rsidRDefault="00330F30"/>
    <w:p w14:paraId="04D4DFE9" w14:textId="77777777" w:rsidR="00330F30" w:rsidRDefault="00330F30">
      <w:pPr>
        <w:rPr>
          <w:rFonts w:hint="eastAsia"/>
        </w:rPr>
      </w:pPr>
      <w:r>
        <w:rPr>
          <w:rFonts w:hint="eastAsia"/>
        </w:rPr>
        <w:t>春雨的诗意</w:t>
      </w:r>
    </w:p>
    <w:p w14:paraId="5A7C7E16" w14:textId="77777777" w:rsidR="00330F30" w:rsidRDefault="00330F30">
      <w:pPr>
        <w:rPr>
          <w:rFonts w:hint="eastAsia"/>
        </w:rPr>
      </w:pPr>
      <w:r>
        <w:rPr>
          <w:rFonts w:hint="eastAsia"/>
        </w:rPr>
        <w:t>春雨总是让人联想到诗意的画面。在这个季节里，人们常常会被它的美丽所打动。李白曾言：“白日依山尽，苍茫云海间。”而春雨更是为这幅画卷增添了层次与韵味。那些雨中的小巷，湿润的青石板，雨后清新的空气，无不让人心生向往。</w:t>
      </w:r>
    </w:p>
    <w:p w14:paraId="4C38FCF5" w14:textId="77777777" w:rsidR="00330F30" w:rsidRDefault="00330F30"/>
    <w:p w14:paraId="44DCED36" w14:textId="77777777" w:rsidR="00330F30" w:rsidRDefault="00330F30">
      <w:pPr>
        <w:rPr>
          <w:rFonts w:hint="eastAsia"/>
        </w:rPr>
      </w:pPr>
      <w:r>
        <w:rPr>
          <w:rFonts w:hint="eastAsia"/>
        </w:rPr>
        <w:t>春雨的思考与感悟</w:t>
      </w:r>
    </w:p>
    <w:p w14:paraId="0DE6310F" w14:textId="77777777" w:rsidR="00330F30" w:rsidRDefault="00330F30">
      <w:pPr>
        <w:rPr>
          <w:rFonts w:hint="eastAsia"/>
        </w:rPr>
      </w:pPr>
      <w:r>
        <w:rPr>
          <w:rFonts w:hint="eastAsia"/>
        </w:rPr>
        <w:t>在春雨的滋润下，人们的心灵也得到了洗礼。静坐窗前，望着雨滴滑落，思绪随之飘荡。春雨教会我们耐心与包容，正如它轻柔的落下，不急不躁，却能滋润万物。生活也如春雨，有时需要慢下来，细心去感受周围的美好与变化。</w:t>
      </w:r>
    </w:p>
    <w:p w14:paraId="1103C954" w14:textId="77777777" w:rsidR="00330F30" w:rsidRDefault="00330F30"/>
    <w:p w14:paraId="51150946" w14:textId="77777777" w:rsidR="00330F30" w:rsidRDefault="00330F30">
      <w:pPr>
        <w:rPr>
          <w:rFonts w:hint="eastAsia"/>
        </w:rPr>
      </w:pPr>
      <w:r>
        <w:rPr>
          <w:rFonts w:hint="eastAsia"/>
        </w:rPr>
        <w:t>总结春雨的魅力</w:t>
      </w:r>
    </w:p>
    <w:p w14:paraId="296B429F" w14:textId="77777777" w:rsidR="00330F30" w:rsidRDefault="00330F30">
      <w:pPr>
        <w:rPr>
          <w:rFonts w:hint="eastAsia"/>
        </w:rPr>
      </w:pPr>
      <w:r>
        <w:rPr>
          <w:rFonts w:hint="eastAsia"/>
        </w:rPr>
        <w:t>春雨，如同一位温柔的母亲，轻轻抚慰着每一个生命。它用细腻的雨丝，滋润着大地，洗净了万物的尘埃，带来了新的希望与生机。春雨的魅力，在于它不仅改变了自然的面貌，更滋养了我们的心灵，让我们在繁忙的生活中，时刻铭记自然的恩赐与生活的美好。</w:t>
      </w:r>
    </w:p>
    <w:p w14:paraId="59D98A5A" w14:textId="77777777" w:rsidR="00330F30" w:rsidRDefault="00330F30"/>
    <w:p w14:paraId="7B3F7941" w14:textId="77777777" w:rsidR="00330F30" w:rsidRDefault="00330F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FE385E" w14:textId="099D868D" w:rsidR="00C45F7C" w:rsidRDefault="00C45F7C"/>
    <w:sectPr w:rsidR="00C4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7C"/>
    <w:rsid w:val="00330F30"/>
    <w:rsid w:val="00877881"/>
    <w:rsid w:val="00C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1A87A-5169-439E-87C9-600850C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5F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5F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5F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5F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5F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5F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5F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5F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5F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5F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5F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5F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5F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5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5F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5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