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931D0" w14:textId="77777777" w:rsidR="00B12058" w:rsidRDefault="00B12058">
      <w:pPr>
        <w:rPr>
          <w:rFonts w:hint="eastAsia"/>
        </w:rPr>
      </w:pPr>
      <w:r>
        <w:rPr>
          <w:rFonts w:hint="eastAsia"/>
        </w:rPr>
        <w:t>春雨过后的宁静</w:t>
      </w:r>
    </w:p>
    <w:p w14:paraId="3A11F3D0" w14:textId="77777777" w:rsidR="00B12058" w:rsidRDefault="00B12058">
      <w:pPr>
        <w:rPr>
          <w:rFonts w:hint="eastAsia"/>
        </w:rPr>
      </w:pPr>
      <w:r>
        <w:rPr>
          <w:rFonts w:hint="eastAsia"/>
        </w:rPr>
        <w:t>春雨过后，空气中弥漫着一股清新的气息，似乎连大地都在深呼吸。雨水滋润了每一寸土地，泥土的芳香飘散在周围，仿佛在向人们诉说着春天的秘密。</w:t>
      </w:r>
    </w:p>
    <w:p w14:paraId="2657341D" w14:textId="77777777" w:rsidR="00B12058" w:rsidRDefault="00B12058"/>
    <w:p w14:paraId="40836D85" w14:textId="77777777" w:rsidR="00B12058" w:rsidRDefault="00B12058">
      <w:pPr>
        <w:rPr>
          <w:rFonts w:hint="eastAsia"/>
        </w:rPr>
      </w:pPr>
      <w:r>
        <w:rPr>
          <w:rFonts w:hint="eastAsia"/>
        </w:rPr>
        <w:t>翠绿的植被</w:t>
      </w:r>
    </w:p>
    <w:p w14:paraId="55328EC1" w14:textId="77777777" w:rsidR="00B12058" w:rsidRDefault="00B12058">
      <w:pPr>
        <w:rPr>
          <w:rFonts w:hint="eastAsia"/>
        </w:rPr>
      </w:pPr>
      <w:r>
        <w:rPr>
          <w:rFonts w:hint="eastAsia"/>
        </w:rPr>
        <w:t>经过春雨的洗礼，树木焕发出勃勃生机，绿叶在阳光下闪烁着光芒，宛如镶嵌的翡翠。花朵在雨水的滋养下更加娇艳，桃花、樱花竞相绽放，犹如一幅五彩斑斓的画卷。</w:t>
      </w:r>
    </w:p>
    <w:p w14:paraId="57BB9EF2" w14:textId="77777777" w:rsidR="00B12058" w:rsidRDefault="00B12058"/>
    <w:p w14:paraId="127D2429" w14:textId="77777777" w:rsidR="00B12058" w:rsidRDefault="00B12058">
      <w:pPr>
        <w:rPr>
          <w:rFonts w:hint="eastAsia"/>
        </w:rPr>
      </w:pPr>
      <w:r>
        <w:rPr>
          <w:rFonts w:hint="eastAsia"/>
        </w:rPr>
        <w:t>晶莹的露珠</w:t>
      </w:r>
    </w:p>
    <w:p w14:paraId="0448629D" w14:textId="77777777" w:rsidR="00B12058" w:rsidRDefault="00B12058">
      <w:pPr>
        <w:rPr>
          <w:rFonts w:hint="eastAsia"/>
        </w:rPr>
      </w:pPr>
      <w:r>
        <w:rPr>
          <w:rFonts w:hint="eastAsia"/>
        </w:rPr>
        <w:t>草地上，露珠在晨光中闪烁，宛如无数颗珍珠镶嵌其间，轻轻颤动，仿佛在诉说着春雨的温柔。孩子们在草地上奔跑，踩出一串串欢快的笑声，带动着整个春天的气息。</w:t>
      </w:r>
    </w:p>
    <w:p w14:paraId="43C0EF81" w14:textId="77777777" w:rsidR="00B12058" w:rsidRDefault="00B12058"/>
    <w:p w14:paraId="2DFA8653" w14:textId="77777777" w:rsidR="00B12058" w:rsidRDefault="00B12058">
      <w:pPr>
        <w:rPr>
          <w:rFonts w:hint="eastAsia"/>
        </w:rPr>
      </w:pPr>
      <w:r>
        <w:rPr>
          <w:rFonts w:hint="eastAsia"/>
        </w:rPr>
        <w:t>小溪的欢歌</w:t>
      </w:r>
    </w:p>
    <w:p w14:paraId="15014275" w14:textId="77777777" w:rsidR="00B12058" w:rsidRDefault="00B12058">
      <w:pPr>
        <w:rPr>
          <w:rFonts w:hint="eastAsia"/>
        </w:rPr>
      </w:pPr>
      <w:r>
        <w:rPr>
          <w:rFonts w:hint="eastAsia"/>
        </w:rPr>
        <w:t>小溪边，雨水汇集成流，潺潺流动的声音如同大自然的乐曲，悠扬动听。溪水清澈见底，映照着蓝天和飘动的白云，仿佛在诉说着春日的无限生机。</w:t>
      </w:r>
    </w:p>
    <w:p w14:paraId="1F97A277" w14:textId="77777777" w:rsidR="00B12058" w:rsidRDefault="00B12058"/>
    <w:p w14:paraId="1DBB388C" w14:textId="77777777" w:rsidR="00B12058" w:rsidRDefault="00B12058">
      <w:pPr>
        <w:rPr>
          <w:rFonts w:hint="eastAsia"/>
        </w:rPr>
      </w:pPr>
      <w:r>
        <w:rPr>
          <w:rFonts w:hint="eastAsia"/>
        </w:rPr>
        <w:t>鸟儿的歌唱</w:t>
      </w:r>
    </w:p>
    <w:p w14:paraId="50414EBD" w14:textId="77777777" w:rsidR="00B12058" w:rsidRDefault="00B12058">
      <w:pPr>
        <w:rPr>
          <w:rFonts w:hint="eastAsia"/>
        </w:rPr>
      </w:pPr>
      <w:r>
        <w:rPr>
          <w:rFonts w:hint="eastAsia"/>
        </w:rPr>
        <w:t>春雨过后，鸟儿们也开始在树梢上欢快地歌唱，清脆的鸣叫声回荡在空中。它们似乎在庆祝这场久违的甘霖，展翅飞翔，演绎着春天的乐章。</w:t>
      </w:r>
    </w:p>
    <w:p w14:paraId="02CC6AEA" w14:textId="77777777" w:rsidR="00B12058" w:rsidRDefault="00B12058"/>
    <w:p w14:paraId="471EC007" w14:textId="77777777" w:rsidR="00B12058" w:rsidRDefault="00B12058">
      <w:pPr>
        <w:rPr>
          <w:rFonts w:hint="eastAsia"/>
        </w:rPr>
      </w:pPr>
      <w:r>
        <w:rPr>
          <w:rFonts w:hint="eastAsia"/>
        </w:rPr>
        <w:t>温暖的阳光</w:t>
      </w:r>
    </w:p>
    <w:p w14:paraId="4C80F4A2" w14:textId="77777777" w:rsidR="00B12058" w:rsidRDefault="00B12058">
      <w:pPr>
        <w:rPr>
          <w:rFonts w:hint="eastAsia"/>
        </w:rPr>
      </w:pPr>
      <w:r>
        <w:rPr>
          <w:rFonts w:hint="eastAsia"/>
        </w:rPr>
        <w:t>随着春雨的停歇，阳光透过云层洒下，温暖而柔和，照耀着每一个角落。人们走出家门，享受着这久违的温暖，感受着春天带来的希望与活力。</w:t>
      </w:r>
    </w:p>
    <w:p w14:paraId="4AF8AC49" w14:textId="77777777" w:rsidR="00B12058" w:rsidRDefault="00B12058"/>
    <w:p w14:paraId="45C1C8E4" w14:textId="77777777" w:rsidR="00B12058" w:rsidRDefault="00B12058">
      <w:pPr>
        <w:rPr>
          <w:rFonts w:hint="eastAsia"/>
        </w:rPr>
      </w:pPr>
      <w:r>
        <w:rPr>
          <w:rFonts w:hint="eastAsia"/>
        </w:rPr>
        <w:t>总结春天的馈赠</w:t>
      </w:r>
    </w:p>
    <w:p w14:paraId="4BA43EB0" w14:textId="77777777" w:rsidR="00B12058" w:rsidRDefault="00B12058">
      <w:pPr>
        <w:rPr>
          <w:rFonts w:hint="eastAsia"/>
        </w:rPr>
      </w:pPr>
      <w:r>
        <w:rPr>
          <w:rFonts w:hint="eastAsia"/>
        </w:rPr>
        <w:t>春雨后的景色，犹如一幅生机勃勃的画卷，展现出大自然的美丽与奇妙。无论是清新的空气，还是翠绿的植被，都在提醒着我们春天的到来，带来新的开始与希望。</w:t>
      </w:r>
    </w:p>
    <w:p w14:paraId="32058DB1" w14:textId="77777777" w:rsidR="00B12058" w:rsidRDefault="00B12058"/>
    <w:p w14:paraId="60A7E7AF" w14:textId="77777777" w:rsidR="00B12058" w:rsidRDefault="00B1205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D85B26E" w14:textId="1A1988F5" w:rsidR="001A1DDC" w:rsidRDefault="001A1DDC"/>
    <w:sectPr w:rsidR="001A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DC"/>
    <w:rsid w:val="001A1DDC"/>
    <w:rsid w:val="00877881"/>
    <w:rsid w:val="00B1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0F4AE-E944-4AC1-A06D-3741E2EF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A1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A1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A1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A1D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A1D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A1D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A1D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A1D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A1D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A1D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A1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A1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A1DD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A1DD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A1DD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A1DD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A1DD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A1DD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A1D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A1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A1D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A1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D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DD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A1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D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DD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A1D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