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1832" w14:textId="77777777" w:rsidR="00E24CDF" w:rsidRDefault="00E24CDF">
      <w:pPr>
        <w:rPr>
          <w:rFonts w:hint="eastAsia"/>
        </w:rPr>
      </w:pPr>
      <w:r>
        <w:rPr>
          <w:rFonts w:hint="eastAsia"/>
        </w:rPr>
        <w:t>描写春雨的优美句子</w:t>
      </w:r>
    </w:p>
    <w:p w14:paraId="72997009" w14:textId="77777777" w:rsidR="00E24CDF" w:rsidRDefault="00E24CDF">
      <w:pPr>
        <w:rPr>
          <w:rFonts w:hint="eastAsia"/>
        </w:rPr>
      </w:pPr>
      <w:r>
        <w:rPr>
          <w:rFonts w:hint="eastAsia"/>
        </w:rPr>
        <w:t>春天来了，春雨像一位温柔的姑娘，轻轻地降落在大地上。她用细细的雨丝，把整个世界装点得焕然一新。小草在春雨中欢快地摇摆，仿佛在说：“谢谢你，春雨！”</w:t>
      </w:r>
    </w:p>
    <w:p w14:paraId="5FAEFB91" w14:textId="77777777" w:rsidR="00E24CDF" w:rsidRDefault="00E24CDF"/>
    <w:p w14:paraId="2EC78034" w14:textId="77777777" w:rsidR="00E24CDF" w:rsidRDefault="00E24CDF">
      <w:pPr>
        <w:rPr>
          <w:rFonts w:hint="eastAsia"/>
        </w:rPr>
      </w:pPr>
      <w:r>
        <w:rPr>
          <w:rFonts w:hint="eastAsia"/>
        </w:rPr>
        <w:t>春雨的声音</w:t>
      </w:r>
    </w:p>
    <w:p w14:paraId="0260F6EF" w14:textId="77777777" w:rsidR="00E24CDF" w:rsidRDefault="00E24CDF">
      <w:pPr>
        <w:rPr>
          <w:rFonts w:hint="eastAsia"/>
        </w:rPr>
      </w:pPr>
      <w:r>
        <w:rPr>
          <w:rFonts w:hint="eastAsia"/>
        </w:rPr>
        <w:t>春雨落在屋顶上，发出“滴滴答答”的声音，像是在为大地唱着悠扬的歌。小朋友们在窗边静静地听着，心中充满了宁静与快乐。每一滴雨水都是春天的旋律，让人不由自主地想起了美好的梦。</w:t>
      </w:r>
    </w:p>
    <w:p w14:paraId="2CEA1754" w14:textId="77777777" w:rsidR="00E24CDF" w:rsidRDefault="00E24CDF"/>
    <w:p w14:paraId="79A834C3" w14:textId="77777777" w:rsidR="00E24CDF" w:rsidRDefault="00E24CDF">
      <w:pPr>
        <w:rPr>
          <w:rFonts w:hint="eastAsia"/>
        </w:rPr>
      </w:pPr>
      <w:r>
        <w:rPr>
          <w:rFonts w:hint="eastAsia"/>
        </w:rPr>
        <w:t>春雨的气息</w:t>
      </w:r>
    </w:p>
    <w:p w14:paraId="27C515E9" w14:textId="77777777" w:rsidR="00E24CDF" w:rsidRDefault="00E24CDF">
      <w:pPr>
        <w:rPr>
          <w:rFonts w:hint="eastAsia"/>
        </w:rPr>
      </w:pPr>
      <w:r>
        <w:rPr>
          <w:rFonts w:hint="eastAsia"/>
        </w:rPr>
        <w:t>春雨过后，空气中弥漫着一股清新的泥土味。走在雨后的操场上，地面是湿漉漉的，仿佛在给小朋友们铺上一层柔软的地毯。大家兴奋地跳跃，感受着春雨带来的生机与活力。</w:t>
      </w:r>
    </w:p>
    <w:p w14:paraId="76D32319" w14:textId="77777777" w:rsidR="00E24CDF" w:rsidRDefault="00E24CDF"/>
    <w:p w14:paraId="32EE8541" w14:textId="77777777" w:rsidR="00E24CDF" w:rsidRDefault="00E24CDF">
      <w:pPr>
        <w:rPr>
          <w:rFonts w:hint="eastAsia"/>
        </w:rPr>
      </w:pPr>
      <w:r>
        <w:rPr>
          <w:rFonts w:hint="eastAsia"/>
        </w:rPr>
        <w:t>春雨中的景色</w:t>
      </w:r>
    </w:p>
    <w:p w14:paraId="1C9662EE" w14:textId="77777777" w:rsidR="00E24CDF" w:rsidRDefault="00E24CDF">
      <w:pPr>
        <w:rPr>
          <w:rFonts w:hint="eastAsia"/>
        </w:rPr>
      </w:pPr>
      <w:r>
        <w:rPr>
          <w:rFonts w:hint="eastAsia"/>
        </w:rPr>
        <w:t>在春雨中，小花们争先恐后地开放。它们在雨中摇曳，像是在欢快地跳舞。红的、黄的、紫的，各种颜色交织在一起，形成了一幅美丽的画卷。春雨把它们洗得干干净净，更加娇艳欲滴。</w:t>
      </w:r>
    </w:p>
    <w:p w14:paraId="3F652AB7" w14:textId="77777777" w:rsidR="00E24CDF" w:rsidRDefault="00E24CDF"/>
    <w:p w14:paraId="3DB9F88B" w14:textId="77777777" w:rsidR="00E24CDF" w:rsidRDefault="00E24CDF">
      <w:pPr>
        <w:rPr>
          <w:rFonts w:hint="eastAsia"/>
        </w:rPr>
      </w:pPr>
      <w:r>
        <w:rPr>
          <w:rFonts w:hint="eastAsia"/>
        </w:rPr>
        <w:t>春雨的故事</w:t>
      </w:r>
    </w:p>
    <w:p w14:paraId="3E62E427" w14:textId="77777777" w:rsidR="00E24CDF" w:rsidRDefault="00E24CDF">
      <w:pPr>
        <w:rPr>
          <w:rFonts w:hint="eastAsia"/>
        </w:rPr>
      </w:pPr>
      <w:r>
        <w:rPr>
          <w:rFonts w:hint="eastAsia"/>
        </w:rPr>
        <w:t>春雨不仅滋润了大地，也带来了许多故事。小鸟在树上欢快地歌唱，似乎在诉说着春雨的美好。小朋友们在雨中奔跑，嬉戏，享受着这份难得的快乐时光。每一滴雨水都是春天的礼物，带给大家无限的快乐。</w:t>
      </w:r>
    </w:p>
    <w:p w14:paraId="4EE9C72B" w14:textId="77777777" w:rsidR="00E24CDF" w:rsidRDefault="00E24CDF"/>
    <w:p w14:paraId="56086F89" w14:textId="77777777" w:rsidR="00E24CDF" w:rsidRDefault="00E24CDF">
      <w:pPr>
        <w:rPr>
          <w:rFonts w:hint="eastAsia"/>
        </w:rPr>
      </w:pPr>
      <w:r>
        <w:rPr>
          <w:rFonts w:hint="eastAsia"/>
        </w:rPr>
        <w:t>春雨的祝福</w:t>
      </w:r>
    </w:p>
    <w:p w14:paraId="1431099F" w14:textId="77777777" w:rsidR="00E24CDF" w:rsidRDefault="00E24CDF">
      <w:pPr>
        <w:rPr>
          <w:rFonts w:hint="eastAsia"/>
        </w:rPr>
      </w:pPr>
      <w:r>
        <w:rPr>
          <w:rFonts w:hint="eastAsia"/>
        </w:rPr>
        <w:t>春雨悄悄地来，悄悄地走，她为万物带来了生机与希望。小朋友们在心中默默地祝福：“愿春雨给我们的生活带来更多的快乐与幸福！”每个人的脸上都洋溢着阳光般的笑容，心中充满了期待。</w:t>
      </w:r>
    </w:p>
    <w:p w14:paraId="2A925A6D" w14:textId="77777777" w:rsidR="00E24CDF" w:rsidRDefault="00E24CDF"/>
    <w:p w14:paraId="666E957E" w14:textId="77777777" w:rsidR="00E24CDF" w:rsidRDefault="00E24CDF">
      <w:pPr>
        <w:rPr>
          <w:rFonts w:hint="eastAsia"/>
        </w:rPr>
      </w:pPr>
      <w:r>
        <w:rPr>
          <w:rFonts w:hint="eastAsia"/>
        </w:rPr>
        <w:t>最后的总结</w:t>
      </w:r>
    </w:p>
    <w:p w14:paraId="675B238A" w14:textId="77777777" w:rsidR="00E24CDF" w:rsidRDefault="00E24CDF">
      <w:pPr>
        <w:rPr>
          <w:rFonts w:hint="eastAsia"/>
        </w:rPr>
      </w:pPr>
      <w:r>
        <w:rPr>
          <w:rFonts w:hint="eastAsia"/>
        </w:rPr>
        <w:t>春雨，是春天的一部分，她用自己的方式，让世界变得更加美好。每当春雨来临时，我们都应该珍惜这份美好，感受大自然的恩赐。在春雨的滋润下，万物复苏，生活充满了希望与欢笑。</w:t>
      </w:r>
    </w:p>
    <w:p w14:paraId="02AF047F" w14:textId="77777777" w:rsidR="00E24CDF" w:rsidRDefault="00E24CDF"/>
    <w:p w14:paraId="77AED882" w14:textId="77777777" w:rsidR="00E24CDF" w:rsidRDefault="00E24CD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1D2576" w14:textId="0F4C2833" w:rsidR="003273BC" w:rsidRDefault="003273BC"/>
    <w:sectPr w:rsidR="0032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BC"/>
    <w:rsid w:val="003273BC"/>
    <w:rsid w:val="00877881"/>
    <w:rsid w:val="00E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992FE-6BEE-49A9-8F2E-C94D0573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27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27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273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73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73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273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273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273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273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27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27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273B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273B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273B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273B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273B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273B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273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2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273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27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3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3B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27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3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3B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273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