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3DAF" w14:textId="77777777" w:rsidR="0057536B" w:rsidRDefault="0057536B">
      <w:pPr>
        <w:rPr>
          <w:rFonts w:hint="eastAsia"/>
        </w:rPr>
      </w:pPr>
      <w:r>
        <w:rPr>
          <w:rFonts w:hint="eastAsia"/>
        </w:rPr>
        <w:t>春雨轻柔，润物无声</w:t>
      </w:r>
    </w:p>
    <w:p w14:paraId="36C6AECB" w14:textId="77777777" w:rsidR="0057536B" w:rsidRDefault="0057536B">
      <w:pPr>
        <w:rPr>
          <w:rFonts w:hint="eastAsia"/>
        </w:rPr>
      </w:pPr>
      <w:r>
        <w:rPr>
          <w:rFonts w:hint="eastAsia"/>
        </w:rPr>
        <w:t>春天的雨，像是大自然的恩赐，悄悄地洒落在大地上。它并不如夏雨那样急促，也不似冬雪般寒冷，而是温柔而细腻，像是母亲的手轻轻抚摸着万物。春雨一到，万物复苏，仿佛整个世界都在欢快地歌唱。</w:t>
      </w:r>
    </w:p>
    <w:p w14:paraId="6948D2C1" w14:textId="77777777" w:rsidR="0057536B" w:rsidRDefault="0057536B"/>
    <w:p w14:paraId="4D9E1294" w14:textId="77777777" w:rsidR="0057536B" w:rsidRDefault="0057536B">
      <w:pPr>
        <w:rPr>
          <w:rFonts w:hint="eastAsia"/>
        </w:rPr>
      </w:pPr>
      <w:r>
        <w:rPr>
          <w:rFonts w:hint="eastAsia"/>
        </w:rPr>
        <w:t>雨丝如织，挂满树梢</w:t>
      </w:r>
    </w:p>
    <w:p w14:paraId="3F83D3FE" w14:textId="77777777" w:rsidR="0057536B" w:rsidRDefault="0057536B">
      <w:pPr>
        <w:rPr>
          <w:rFonts w:hint="eastAsia"/>
        </w:rPr>
      </w:pPr>
      <w:r>
        <w:rPr>
          <w:rFonts w:hint="eastAsia"/>
        </w:rPr>
        <w:t>春雨的每一丝雨滴，都像是天空洒下的珠帘，轻轻地挂在树梢上。树叶在雨中变得更加翠绿，闪烁着清新的光泽。小鸟在树枝上欢快地鸣叫，似乎在感谢这场春雨的滋润，整个森林被春雨洗涤得更加生机勃勃。</w:t>
      </w:r>
    </w:p>
    <w:p w14:paraId="2B1AC59F" w14:textId="77777777" w:rsidR="0057536B" w:rsidRDefault="0057536B"/>
    <w:p w14:paraId="7C0854BD" w14:textId="77777777" w:rsidR="0057536B" w:rsidRDefault="0057536B">
      <w:pPr>
        <w:rPr>
          <w:rFonts w:hint="eastAsia"/>
        </w:rPr>
      </w:pPr>
      <w:r>
        <w:rPr>
          <w:rFonts w:hint="eastAsia"/>
        </w:rPr>
        <w:t>大地苏醒，花草欢舞</w:t>
      </w:r>
    </w:p>
    <w:p w14:paraId="360AB8F5" w14:textId="77777777" w:rsidR="0057536B" w:rsidRDefault="0057536B">
      <w:pPr>
        <w:rPr>
          <w:rFonts w:hint="eastAsia"/>
        </w:rPr>
      </w:pPr>
      <w:r>
        <w:rPr>
          <w:rFonts w:hint="eastAsia"/>
        </w:rPr>
        <w:t>春雨滋润着大地，唤醒了沉睡的花草。嫩绿的小草从泥土中探出头来，花朵们也争相绽放，五彩斑斓，仿佛在举行一场盛大的舞会。那红的、黄的、紫的花儿，在春雨的滋养下愈发娇艳动人，散发出阵阵清香，吸引着蜜蜂和蝴蝶前来嬉戏。</w:t>
      </w:r>
    </w:p>
    <w:p w14:paraId="73F9E45E" w14:textId="77777777" w:rsidR="0057536B" w:rsidRDefault="0057536B"/>
    <w:p w14:paraId="202AE28D" w14:textId="77777777" w:rsidR="0057536B" w:rsidRDefault="0057536B">
      <w:pPr>
        <w:rPr>
          <w:rFonts w:hint="eastAsia"/>
        </w:rPr>
      </w:pPr>
      <w:r>
        <w:rPr>
          <w:rFonts w:hint="eastAsia"/>
        </w:rPr>
        <w:t>清新空气，洗净心灵</w:t>
      </w:r>
    </w:p>
    <w:p w14:paraId="05A2ACDD" w14:textId="77777777" w:rsidR="0057536B" w:rsidRDefault="0057536B">
      <w:pPr>
        <w:rPr>
          <w:rFonts w:hint="eastAsia"/>
        </w:rPr>
      </w:pPr>
      <w:r>
        <w:rPr>
          <w:rFonts w:hint="eastAsia"/>
        </w:rPr>
        <w:t>春雨过后，空气变得格外清新。走在雨后的街道上，深吸一口气，感觉心灵都得到了洗涤。树木的清香，花草的芬芳，交织在一起，像是一曲美妙的乐章，令人心旷神怡。在这样的环境中，心情也随之愉悦，仿佛一切烦恼都随雨水流走了。</w:t>
      </w:r>
    </w:p>
    <w:p w14:paraId="246142CB" w14:textId="77777777" w:rsidR="0057536B" w:rsidRDefault="0057536B"/>
    <w:p w14:paraId="01195BB6" w14:textId="77777777" w:rsidR="0057536B" w:rsidRDefault="0057536B">
      <w:pPr>
        <w:rPr>
          <w:rFonts w:hint="eastAsia"/>
        </w:rPr>
      </w:pPr>
      <w:r>
        <w:rPr>
          <w:rFonts w:hint="eastAsia"/>
        </w:rPr>
        <w:t>孩子们的乐园，欢笑声声</w:t>
      </w:r>
    </w:p>
    <w:p w14:paraId="38F802D5" w14:textId="77777777" w:rsidR="0057536B" w:rsidRDefault="0057536B">
      <w:pPr>
        <w:rPr>
          <w:rFonts w:hint="eastAsia"/>
        </w:rPr>
      </w:pPr>
      <w:r>
        <w:rPr>
          <w:rFonts w:hint="eastAsia"/>
        </w:rPr>
        <w:t>春雨带来的不仅是生机，还有孩子们的欢笑。小朋友们穿上五颜六色的雨衣，踩着水坑，溅起一片片水花。雨中的他们，尽情地享受着这份快乐，笑声传遍了整个小区。春雨不仅滋润了大地，也滋润了孩子们的心田，让他们在这美好的时光中留下了快乐的回忆。</w:t>
      </w:r>
    </w:p>
    <w:p w14:paraId="6F15982E" w14:textId="77777777" w:rsidR="0057536B" w:rsidRDefault="0057536B"/>
    <w:p w14:paraId="75B8F6D3" w14:textId="77777777" w:rsidR="0057536B" w:rsidRDefault="0057536B">
      <w:pPr>
        <w:rPr>
          <w:rFonts w:hint="eastAsia"/>
        </w:rPr>
      </w:pPr>
      <w:r>
        <w:rPr>
          <w:rFonts w:hint="eastAsia"/>
        </w:rPr>
        <w:t>春雨的启示，生命的循环</w:t>
      </w:r>
    </w:p>
    <w:p w14:paraId="1E46DF8C" w14:textId="77777777" w:rsidR="0057536B" w:rsidRDefault="0057536B">
      <w:pPr>
        <w:rPr>
          <w:rFonts w:hint="eastAsia"/>
        </w:rPr>
      </w:pPr>
      <w:r>
        <w:rPr>
          <w:rFonts w:hint="eastAsia"/>
        </w:rPr>
        <w:t>每一场春雨，都是生命循环的一部分。它告诉我们，生命需要水分的滋养，才能茁壮成长。就像我们在学习和生活中，也需要不断的努力和关爱，才能开花最后的总结。春雨不仅让大地焕发新生，也给我们带来了无尽的启示。</w:t>
      </w:r>
    </w:p>
    <w:p w14:paraId="73ECEE4F" w14:textId="77777777" w:rsidR="0057536B" w:rsidRDefault="0057536B"/>
    <w:p w14:paraId="2670E32F" w14:textId="77777777" w:rsidR="0057536B" w:rsidRDefault="0057536B">
      <w:pPr>
        <w:rPr>
          <w:rFonts w:hint="eastAsia"/>
        </w:rPr>
      </w:pPr>
      <w:r>
        <w:rPr>
          <w:rFonts w:hint="eastAsia"/>
        </w:rPr>
        <w:t>总结，春雨的美好</w:t>
      </w:r>
    </w:p>
    <w:p w14:paraId="7A69B745" w14:textId="77777777" w:rsidR="0057536B" w:rsidRDefault="0057536B">
      <w:pPr>
        <w:rPr>
          <w:rFonts w:hint="eastAsia"/>
        </w:rPr>
      </w:pPr>
      <w:r>
        <w:rPr>
          <w:rFonts w:hint="eastAsia"/>
        </w:rPr>
        <w:t>春雨是大自然的馈赠，它以温柔的方式滋润着万物，带来生命的希望。我们在欣赏春雨的美好时，也应珍惜这份自然的恩赐，努力去迎接生活中的每一个挑战。春雨虽短，但它带来的生机和美好，将永远铭刻在我们心中。</w:t>
      </w:r>
    </w:p>
    <w:p w14:paraId="1A0504EC" w14:textId="77777777" w:rsidR="0057536B" w:rsidRDefault="0057536B"/>
    <w:p w14:paraId="3D28CC74" w14:textId="77777777" w:rsidR="0057536B" w:rsidRDefault="005753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390254" w14:textId="4D9A8D3A" w:rsidR="001A042A" w:rsidRDefault="001A042A"/>
    <w:sectPr w:rsidR="001A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2A"/>
    <w:rsid w:val="001A042A"/>
    <w:rsid w:val="0057536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B9D2-C6C5-41AA-9D87-F8A39320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04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04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04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04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04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04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0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04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04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04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04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04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04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0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0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0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