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CBA1E" w14:textId="77777777" w:rsidR="00071630" w:rsidRDefault="00071630">
      <w:pPr>
        <w:rPr>
          <w:rFonts w:hint="eastAsia"/>
        </w:rPr>
      </w:pPr>
      <w:r>
        <w:rPr>
          <w:rFonts w:hint="eastAsia"/>
        </w:rPr>
        <w:t>春雨的轻柔</w:t>
      </w:r>
    </w:p>
    <w:p w14:paraId="549A5C21" w14:textId="77777777" w:rsidR="00071630" w:rsidRDefault="00071630">
      <w:pPr>
        <w:rPr>
          <w:rFonts w:hint="eastAsia"/>
        </w:rPr>
      </w:pPr>
      <w:r>
        <w:rPr>
          <w:rFonts w:hint="eastAsia"/>
        </w:rPr>
        <w:t>春天来了，春雨像一位温柔的姑娘，轻轻地洒落在大地上。它从天而降，像细细的丝线，把大地装点得如诗如画。每一滴雨珠都像是春天的音符，悄悄地奏响生命的乐章。</w:t>
      </w:r>
    </w:p>
    <w:p w14:paraId="1FC624F1" w14:textId="77777777" w:rsidR="00071630" w:rsidRDefault="00071630"/>
    <w:p w14:paraId="56AD58E6" w14:textId="77777777" w:rsidR="00071630" w:rsidRDefault="00071630">
      <w:pPr>
        <w:rPr>
          <w:rFonts w:hint="eastAsia"/>
        </w:rPr>
      </w:pPr>
      <w:r>
        <w:rPr>
          <w:rFonts w:hint="eastAsia"/>
        </w:rPr>
        <w:t>春雨的滋润</w:t>
      </w:r>
    </w:p>
    <w:p w14:paraId="30A6C1E6" w14:textId="77777777" w:rsidR="00071630" w:rsidRDefault="00071630">
      <w:pPr>
        <w:rPr>
          <w:rFonts w:hint="eastAsia"/>
        </w:rPr>
      </w:pPr>
      <w:r>
        <w:rPr>
          <w:rFonts w:hint="eastAsia"/>
        </w:rPr>
        <w:t>春雨滋润着大地，给干旱的土地带来了生机。小草在雨水的滋润下，悄然探出头来，嫩绿的叶子在春风中摇曳，仿佛在欢快地跳舞。花儿们也争相开放，红的、黄的、紫的，五彩缤纷，仿佛在向春雨致敬。</w:t>
      </w:r>
    </w:p>
    <w:p w14:paraId="502FE531" w14:textId="77777777" w:rsidR="00071630" w:rsidRDefault="00071630"/>
    <w:p w14:paraId="1BA6D3B0" w14:textId="77777777" w:rsidR="00071630" w:rsidRDefault="00071630">
      <w:pPr>
        <w:rPr>
          <w:rFonts w:hint="eastAsia"/>
        </w:rPr>
      </w:pPr>
      <w:r>
        <w:rPr>
          <w:rFonts w:hint="eastAsia"/>
        </w:rPr>
        <w:t>春雨的声音</w:t>
      </w:r>
    </w:p>
    <w:p w14:paraId="3987E64A" w14:textId="77777777" w:rsidR="00071630" w:rsidRDefault="00071630">
      <w:pPr>
        <w:rPr>
          <w:rFonts w:hint="eastAsia"/>
        </w:rPr>
      </w:pPr>
      <w:r>
        <w:rPr>
          <w:rFonts w:hint="eastAsia"/>
        </w:rPr>
        <w:t>听，春雨在屋檐上轻轻拍打，发出悦耳的“滴答”声。那声音就像是春天的心跳，温暖而有节奏。孩子们喜欢在雨中玩耍，跳进水洼里，溅起一片片水花，笑声在空气中回荡，融入了这春雨的旋律。</w:t>
      </w:r>
    </w:p>
    <w:p w14:paraId="181F51DC" w14:textId="77777777" w:rsidR="00071630" w:rsidRDefault="00071630"/>
    <w:p w14:paraId="42A95982" w14:textId="77777777" w:rsidR="00071630" w:rsidRDefault="00071630">
      <w:pPr>
        <w:rPr>
          <w:rFonts w:hint="eastAsia"/>
        </w:rPr>
      </w:pPr>
      <w:r>
        <w:rPr>
          <w:rFonts w:hint="eastAsia"/>
        </w:rPr>
        <w:t>春雨的气息</w:t>
      </w:r>
    </w:p>
    <w:p w14:paraId="07547D23" w14:textId="77777777" w:rsidR="00071630" w:rsidRDefault="00071630">
      <w:pPr>
        <w:rPr>
          <w:rFonts w:hint="eastAsia"/>
        </w:rPr>
      </w:pPr>
      <w:r>
        <w:rPr>
          <w:rFonts w:hint="eastAsia"/>
        </w:rPr>
        <w:t>春雨过后，空气中弥漫着泥土的芬芳。那种清新的气息让人感到无比舒畅。大树上的叶子洗净了尘埃，变得更加翠绿，阳光透过树叶洒下斑驳的光影，给人一种温暖而宁静的感觉。</w:t>
      </w:r>
    </w:p>
    <w:p w14:paraId="7D9D4A0F" w14:textId="77777777" w:rsidR="00071630" w:rsidRDefault="00071630"/>
    <w:p w14:paraId="26DAB00F" w14:textId="77777777" w:rsidR="00071630" w:rsidRDefault="00071630">
      <w:pPr>
        <w:rPr>
          <w:rFonts w:hint="eastAsia"/>
        </w:rPr>
      </w:pPr>
      <w:r>
        <w:rPr>
          <w:rFonts w:hint="eastAsia"/>
        </w:rPr>
        <w:t>春雨的故事</w:t>
      </w:r>
    </w:p>
    <w:p w14:paraId="6EE63BFB" w14:textId="77777777" w:rsidR="00071630" w:rsidRDefault="00071630">
      <w:pPr>
        <w:rPr>
          <w:rFonts w:hint="eastAsia"/>
        </w:rPr>
      </w:pPr>
      <w:r>
        <w:rPr>
          <w:rFonts w:hint="eastAsia"/>
        </w:rPr>
        <w:t>春雨不仅仅是雨水，它还承载着许多故事。古人吟诵的“春雨如油”，描绘了春雨对农田的珍贵。现代的孩子们在雨中嬉戏，享受着春天的快乐。春雨带来了希望，滋养了万物，赋予了生命新的力量。</w:t>
      </w:r>
    </w:p>
    <w:p w14:paraId="0E8DC168" w14:textId="77777777" w:rsidR="00071630" w:rsidRDefault="00071630"/>
    <w:p w14:paraId="3AB4E6E2" w14:textId="77777777" w:rsidR="00071630" w:rsidRDefault="00071630">
      <w:pPr>
        <w:rPr>
          <w:rFonts w:hint="eastAsia"/>
        </w:rPr>
      </w:pPr>
      <w:r>
        <w:rPr>
          <w:rFonts w:hint="eastAsia"/>
        </w:rPr>
        <w:t>春雨的意义</w:t>
      </w:r>
    </w:p>
    <w:p w14:paraId="26AEBA40" w14:textId="77777777" w:rsidR="00071630" w:rsidRDefault="00071630">
      <w:pPr>
        <w:rPr>
          <w:rFonts w:hint="eastAsia"/>
        </w:rPr>
      </w:pPr>
      <w:r>
        <w:rPr>
          <w:rFonts w:hint="eastAsia"/>
        </w:rPr>
        <w:t>春雨是大自然的恩赐，它告诉我们生命的轮回与希望的力量。每一场春雨都是新生的开始，滋润着大地，也滋养着我们的心灵。让我们在这春雨中，感受生命的美好，珍惜这份来自自然的馈赠。</w:t>
      </w:r>
    </w:p>
    <w:p w14:paraId="662FB832" w14:textId="77777777" w:rsidR="00071630" w:rsidRDefault="00071630"/>
    <w:p w14:paraId="39681324" w14:textId="77777777" w:rsidR="00071630" w:rsidRDefault="0007163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3A87B6" w14:textId="4FBA4EA6" w:rsidR="0074341F" w:rsidRDefault="0074341F"/>
    <w:sectPr w:rsidR="0074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1F"/>
    <w:rsid w:val="00071630"/>
    <w:rsid w:val="0074341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E831F-9EAB-497D-884C-A52C34E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34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34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34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34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34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34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34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3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3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34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34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34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34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34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34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34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34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4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4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4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4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3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