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3D348" w14:textId="77777777" w:rsidR="00755455" w:rsidRDefault="00755455">
      <w:pPr>
        <w:rPr>
          <w:rFonts w:hint="eastAsia"/>
        </w:rPr>
      </w:pPr>
      <w:r>
        <w:rPr>
          <w:rFonts w:hint="eastAsia"/>
        </w:rPr>
        <w:t>春雨的细腻与温柔</w:t>
      </w:r>
    </w:p>
    <w:p w14:paraId="2F6486B4" w14:textId="77777777" w:rsidR="00755455" w:rsidRDefault="00755455">
      <w:pPr>
        <w:rPr>
          <w:rFonts w:hint="eastAsia"/>
        </w:rPr>
      </w:pPr>
      <w:r>
        <w:rPr>
          <w:rFonts w:hint="eastAsia"/>
        </w:rPr>
        <w:t>春天的雨，犹如轻柔的丝线，悄无声息地落下，滋润着大地。它不像夏日的暴雨那样轰轰烈烈，也没有秋冬的严酷寒冷，春雨给人一种温暖的亲切感。清晨，当第一缕阳光透过云层洒向大地时，细雨如珠般挂在树梢，闪烁着晶莹的光芒，仿佛是大自然为春天披上的华美衣裳。</w:t>
      </w:r>
    </w:p>
    <w:p w14:paraId="499D9BE3" w14:textId="77777777" w:rsidR="00755455" w:rsidRDefault="00755455"/>
    <w:p w14:paraId="402399C5" w14:textId="77777777" w:rsidR="00755455" w:rsidRDefault="00755455">
      <w:pPr>
        <w:rPr>
          <w:rFonts w:hint="eastAsia"/>
        </w:rPr>
      </w:pPr>
      <w:r>
        <w:rPr>
          <w:rFonts w:hint="eastAsia"/>
        </w:rPr>
        <w:t>春雨的声响与韵律</w:t>
      </w:r>
    </w:p>
    <w:p w14:paraId="53FDE335" w14:textId="77777777" w:rsidR="00755455" w:rsidRDefault="00755455">
      <w:pPr>
        <w:rPr>
          <w:rFonts w:hint="eastAsia"/>
        </w:rPr>
      </w:pPr>
      <w:r>
        <w:rPr>
          <w:rFonts w:hint="eastAsia"/>
        </w:rPr>
        <w:t>春雨轻轻地敲打着窗棂，发出低沉而富有韵律的声响，仿佛在为大地吟唱一首柔和的摇篮曲。每一滴雨水落下，都是对生命的呼唤，滋养着刚刚破土而出的嫩芽。那声音是细腻的，像是少女的低语，温暖而又富有诗意，令人心神宁静。在这个雨丝飘扬的季节里，世界似乎都被这一场春雨所洗净，空气中弥漫着泥土的芬芳。</w:t>
      </w:r>
    </w:p>
    <w:p w14:paraId="4B23BC8F" w14:textId="77777777" w:rsidR="00755455" w:rsidRDefault="00755455"/>
    <w:p w14:paraId="3173C486" w14:textId="77777777" w:rsidR="00755455" w:rsidRDefault="00755455">
      <w:pPr>
        <w:rPr>
          <w:rFonts w:hint="eastAsia"/>
        </w:rPr>
      </w:pPr>
      <w:r>
        <w:rPr>
          <w:rFonts w:hint="eastAsia"/>
        </w:rPr>
        <w:t>春雨与万物复苏</w:t>
      </w:r>
    </w:p>
    <w:p w14:paraId="5D554468" w14:textId="77777777" w:rsidR="00755455" w:rsidRDefault="00755455">
      <w:pPr>
        <w:rPr>
          <w:rFonts w:hint="eastAsia"/>
        </w:rPr>
      </w:pPr>
      <w:r>
        <w:rPr>
          <w:rFonts w:hint="eastAsia"/>
        </w:rPr>
        <w:t>伴随着春雨的到来，万物复苏，生机勃勃。小草悄悄探出头来，嫩绿的叶子在雨水的滋润下显得更加鲜亮；花朵竞相开放，娇嫩的花瓣上挂着晶莹的雨珠，仿佛是一颗颗珍珠装点的花环。小溪的水流因为春雨的滋润而变得更加奔腾，流淌着欢快的旋律，带走了冬日的沉寂。春雨给予了大自然新生的力量，也唤醒了人们心底的希望。</w:t>
      </w:r>
    </w:p>
    <w:p w14:paraId="25610DB1" w14:textId="77777777" w:rsidR="00755455" w:rsidRDefault="00755455"/>
    <w:p w14:paraId="01F0DCD3" w14:textId="77777777" w:rsidR="00755455" w:rsidRDefault="00755455">
      <w:pPr>
        <w:rPr>
          <w:rFonts w:hint="eastAsia"/>
        </w:rPr>
      </w:pPr>
      <w:r>
        <w:rPr>
          <w:rFonts w:hint="eastAsia"/>
        </w:rPr>
        <w:t>春雨的恬静与思考</w:t>
      </w:r>
    </w:p>
    <w:p w14:paraId="651E5B62" w14:textId="77777777" w:rsidR="00755455" w:rsidRDefault="00755455">
      <w:pPr>
        <w:rPr>
          <w:rFonts w:hint="eastAsia"/>
        </w:rPr>
      </w:pPr>
      <w:r>
        <w:rPr>
          <w:rFonts w:hint="eastAsia"/>
        </w:rPr>
        <w:t>在细雨绵绵的日子里，心灵仿佛得到了片刻的安宁。坐在窗前，静静欣赏着窗外的春雨，思绪如这雨水般飘逸。雨水打在地面，泛起层层涟漪，每一圈涟漪都在诉说着时间的流逝与生命的脆弱。这样的时刻，让人更加珍惜身边的一切，体会到生活的美好。春雨不仅洗净了大地的尘埃，也洗净了心灵的烦扰，让人重新找回内心的宁静。</w:t>
      </w:r>
    </w:p>
    <w:p w14:paraId="3F33A4CF" w14:textId="77777777" w:rsidR="00755455" w:rsidRDefault="00755455"/>
    <w:p w14:paraId="1587BD09" w14:textId="77777777" w:rsidR="00755455" w:rsidRDefault="00755455">
      <w:pPr>
        <w:rPr>
          <w:rFonts w:hint="eastAsia"/>
        </w:rPr>
      </w:pPr>
      <w:r>
        <w:rPr>
          <w:rFonts w:hint="eastAsia"/>
        </w:rPr>
        <w:t>春雨的诗意与感动</w:t>
      </w:r>
    </w:p>
    <w:p w14:paraId="29025136" w14:textId="77777777" w:rsidR="00755455" w:rsidRDefault="00755455">
      <w:pPr>
        <w:rPr>
          <w:rFonts w:hint="eastAsia"/>
        </w:rPr>
      </w:pPr>
      <w:r>
        <w:rPr>
          <w:rFonts w:hint="eastAsia"/>
        </w:rPr>
        <w:t>春雨如诗，仿佛是上天赐予的一场梦，带来了无尽的灵感和感动。每一场春雨都是自然的馈赠，承载着生机与希望。行走在雨中，任凭细雨轻拂面颊，心中涌起一股温暖的感动。那雨水不仅浇灌了大地，也滋养了我们的心田。春雨之后，万物复苏，一切都显得生机勃勃，正如生活中的每一次洗礼，都将我们带向新的高度与未来。</w:t>
      </w:r>
    </w:p>
    <w:p w14:paraId="636993D5" w14:textId="77777777" w:rsidR="00755455" w:rsidRDefault="00755455"/>
    <w:p w14:paraId="53D49F21" w14:textId="77777777" w:rsidR="00755455" w:rsidRDefault="0075545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36D2DA3" w14:textId="4DD3DD10" w:rsidR="007C31F7" w:rsidRDefault="007C31F7"/>
    <w:sectPr w:rsidR="007C3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F7"/>
    <w:rsid w:val="00755455"/>
    <w:rsid w:val="007C31F7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407AC-9C24-4622-B264-6AF75301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C3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C3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C3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C31F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C31F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C31F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C31F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C31F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C31F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C31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C3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C3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C31F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C31F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C31F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C31F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C31F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C31F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C31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C3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C31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C3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1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1F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C3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1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1F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C31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