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857430" w14:textId="77777777" w:rsidR="002831D8" w:rsidRDefault="002831D8">
      <w:pPr>
        <w:rPr>
          <w:rFonts w:hint="eastAsia"/>
        </w:rPr>
      </w:pPr>
      <w:r>
        <w:rPr>
          <w:rFonts w:hint="eastAsia"/>
        </w:rPr>
        <w:t>春雨的轻柔初现</w:t>
      </w:r>
    </w:p>
    <w:p w14:paraId="6E65ADE5" w14:textId="77777777" w:rsidR="002831D8" w:rsidRDefault="002831D8">
      <w:pPr>
        <w:rPr>
          <w:rFonts w:hint="eastAsia"/>
        </w:rPr>
      </w:pPr>
      <w:r>
        <w:rPr>
          <w:rFonts w:hint="eastAsia"/>
        </w:rPr>
        <w:t>春天的脚步悄然临近，天空中开始飘洒细雨，宛如丝线般轻柔。每一滴春雨都带着温暖的气息，滋润着刚刚苏醒的大地。小草从地面探出头来，贪婪地吮吸着这来自天空的甘露，仿佛在感叹着春雨的珍贵。</w:t>
      </w:r>
    </w:p>
    <w:p w14:paraId="4EF223B4" w14:textId="77777777" w:rsidR="002831D8" w:rsidRDefault="002831D8"/>
    <w:p w14:paraId="3D7DBA7F" w14:textId="77777777" w:rsidR="002831D8" w:rsidRDefault="002831D8">
      <w:pPr>
        <w:rPr>
          <w:rFonts w:hint="eastAsia"/>
        </w:rPr>
      </w:pPr>
      <w:r>
        <w:rPr>
          <w:rFonts w:hint="eastAsia"/>
        </w:rPr>
        <w:t>春雨的声音如轻歌曼舞</w:t>
      </w:r>
    </w:p>
    <w:p w14:paraId="0FE5BEA0" w14:textId="77777777" w:rsidR="002831D8" w:rsidRDefault="002831D8">
      <w:pPr>
        <w:rPr>
          <w:rFonts w:hint="eastAsia"/>
        </w:rPr>
      </w:pPr>
      <w:r>
        <w:rPr>
          <w:rFonts w:hint="eastAsia"/>
        </w:rPr>
        <w:t>春雨轻轻落下，似乎在低声吟唱。雨滴打在窗台上，发出“滴答滴答”的悦耳声响，如同一首柔和的轻音乐，弥漫在空气中。听着这春雨的旋律，心灵仿佛也随之舒展，烦恼在这一刻被洗净，只剩下宁静与祥和。</w:t>
      </w:r>
    </w:p>
    <w:p w14:paraId="470027C2" w14:textId="77777777" w:rsidR="002831D8" w:rsidRDefault="002831D8"/>
    <w:p w14:paraId="296D3745" w14:textId="77777777" w:rsidR="002831D8" w:rsidRDefault="002831D8">
      <w:pPr>
        <w:rPr>
          <w:rFonts w:hint="eastAsia"/>
        </w:rPr>
      </w:pPr>
      <w:r>
        <w:rPr>
          <w:rFonts w:hint="eastAsia"/>
        </w:rPr>
        <w:t>春雨后的万物复苏</w:t>
      </w:r>
    </w:p>
    <w:p w14:paraId="25394975" w14:textId="77777777" w:rsidR="002831D8" w:rsidRDefault="002831D8">
      <w:pPr>
        <w:rPr>
          <w:rFonts w:hint="eastAsia"/>
        </w:rPr>
      </w:pPr>
      <w:r>
        <w:rPr>
          <w:rFonts w:hint="eastAsia"/>
        </w:rPr>
        <w:t>随着春雨的滋润，大地复苏的气息愈发明显。树木的叶子变得愈加青翠，花朵在雨后显得格外娇艳。蜜蜂和蝴蝶在花丛中翩翩起舞，欢快地享受着春日的暖阳。春雨仿佛是大自然的魔法师，让每一个生命都焕发出新的活力。</w:t>
      </w:r>
    </w:p>
    <w:p w14:paraId="70DFEB8C" w14:textId="77777777" w:rsidR="002831D8" w:rsidRDefault="002831D8"/>
    <w:p w14:paraId="4506A002" w14:textId="77777777" w:rsidR="002831D8" w:rsidRDefault="002831D8">
      <w:pPr>
        <w:rPr>
          <w:rFonts w:hint="eastAsia"/>
        </w:rPr>
      </w:pPr>
      <w:r>
        <w:rPr>
          <w:rFonts w:hint="eastAsia"/>
        </w:rPr>
        <w:t>春雨的诗意意境</w:t>
      </w:r>
    </w:p>
    <w:p w14:paraId="58821E9D" w14:textId="77777777" w:rsidR="002831D8" w:rsidRDefault="002831D8">
      <w:pPr>
        <w:rPr>
          <w:rFonts w:hint="eastAsia"/>
        </w:rPr>
      </w:pPr>
      <w:r>
        <w:rPr>
          <w:rFonts w:hint="eastAsia"/>
        </w:rPr>
        <w:t>有人说，春雨是诗人的情感寄托。在雨中漫步，诗意如水，流淌在心间。每一片雨滴都仿佛承载着思绪，化作文字在纸上跃动。无论是细腻的描写，还是豪放的抒怀，春雨总能唤醒心中那份对于自然的热爱和对生活的感悟。</w:t>
      </w:r>
    </w:p>
    <w:p w14:paraId="51058DBD" w14:textId="77777777" w:rsidR="002831D8" w:rsidRDefault="002831D8"/>
    <w:p w14:paraId="02E02556" w14:textId="77777777" w:rsidR="002831D8" w:rsidRDefault="002831D8">
      <w:pPr>
        <w:rPr>
          <w:rFonts w:hint="eastAsia"/>
        </w:rPr>
      </w:pPr>
      <w:r>
        <w:rPr>
          <w:rFonts w:hint="eastAsia"/>
        </w:rPr>
        <w:t>春雨的柔情似水</w:t>
      </w:r>
    </w:p>
    <w:p w14:paraId="6085F54A" w14:textId="77777777" w:rsidR="002831D8" w:rsidRDefault="002831D8">
      <w:pPr>
        <w:rPr>
          <w:rFonts w:hint="eastAsia"/>
        </w:rPr>
      </w:pPr>
      <w:r>
        <w:rPr>
          <w:rFonts w:hint="eastAsia"/>
        </w:rPr>
        <w:t>春雨不似夏雨的暴烈，也不似秋雨的凄凉，它有着自己独特的柔情。雨幕轻轻地笼罩着大地，仿佛为万物披上了一层薄纱。人们在春雨中行走，感受着细腻的雨丝划过肌肤，那份清新与惬意，让人沉醉其中。</w:t>
      </w:r>
    </w:p>
    <w:p w14:paraId="7C636289" w14:textId="77777777" w:rsidR="002831D8" w:rsidRDefault="002831D8"/>
    <w:p w14:paraId="19502DD3" w14:textId="77777777" w:rsidR="002831D8" w:rsidRDefault="002831D8">
      <w:pPr>
        <w:rPr>
          <w:rFonts w:hint="eastAsia"/>
        </w:rPr>
      </w:pPr>
      <w:r>
        <w:rPr>
          <w:rFonts w:hint="eastAsia"/>
        </w:rPr>
        <w:t>春雨的梦幻世界</w:t>
      </w:r>
    </w:p>
    <w:p w14:paraId="31A68C9F" w14:textId="77777777" w:rsidR="002831D8" w:rsidRDefault="002831D8">
      <w:pPr>
        <w:rPr>
          <w:rFonts w:hint="eastAsia"/>
        </w:rPr>
      </w:pPr>
      <w:r>
        <w:rPr>
          <w:rFonts w:hint="eastAsia"/>
        </w:rPr>
        <w:t>当春雨漫洒时，世界仿佛变得愈加梦幻。模糊的视野中，朦胧的色彩交织在一起，构成了一幅幅生动的画面。此时，心中不禁浮现出对未来的憧憬与希望，春雨如同一个温柔的梦，引领着人们向前迈进。</w:t>
      </w:r>
    </w:p>
    <w:p w14:paraId="4A033BA2" w14:textId="77777777" w:rsidR="002831D8" w:rsidRDefault="002831D8"/>
    <w:p w14:paraId="7CC47EC2" w14:textId="77777777" w:rsidR="002831D8" w:rsidRDefault="002831D8">
      <w:pPr>
        <w:rPr>
          <w:rFonts w:hint="eastAsia"/>
        </w:rPr>
      </w:pPr>
      <w:r>
        <w:rPr>
          <w:rFonts w:hint="eastAsia"/>
        </w:rPr>
        <w:t>春雨的终章与新生</w:t>
      </w:r>
    </w:p>
    <w:p w14:paraId="3E1B42FB" w14:textId="77777777" w:rsidR="002831D8" w:rsidRDefault="002831D8">
      <w:pPr>
        <w:rPr>
          <w:rFonts w:hint="eastAsia"/>
        </w:rPr>
      </w:pPr>
      <w:r>
        <w:rPr>
          <w:rFonts w:hint="eastAsia"/>
        </w:rPr>
        <w:t>当春雨渐渐停歇，万物都显得愈加生机盎然。雨后的空气清新，土壤散发出泥土的芬芳。人们走出家门，享受这雨后阳光的温暖，心中充满了对生活的热爱。春雨虽然已然离去，却在每一个生命的角落留下了无法磨灭的印记，孕育着新的希望与梦想。</w:t>
      </w:r>
    </w:p>
    <w:p w14:paraId="19C0B547" w14:textId="77777777" w:rsidR="002831D8" w:rsidRDefault="002831D8"/>
    <w:p w14:paraId="2C1426BC" w14:textId="77777777" w:rsidR="002831D8" w:rsidRDefault="002831D8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4BCC95EF" w14:textId="760B56F7" w:rsidR="00A06EDE" w:rsidRDefault="00A06EDE"/>
    <w:sectPr w:rsidR="00A06E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EDE"/>
    <w:rsid w:val="002831D8"/>
    <w:rsid w:val="00877881"/>
    <w:rsid w:val="00A0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B4FF46-09C0-4FBC-9559-AB2F67145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A06E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06E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A06E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A06EDE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06EDE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A06EDE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A06EDE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A06EDE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A06EDE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A06ED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A06E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A06E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A06EDE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A06EDE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A06EDE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A06EDE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A06EDE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A06EDE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A06ED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A06E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A06ED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A06E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6ED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6EDE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A06E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6ED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6E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6EDE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A06ED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2024-11-05T00:20:00Z</dcterms:created>
  <dcterms:modified xsi:type="dcterms:W3CDTF">2024-11-05T00:20:00Z</dcterms:modified>
</cp:coreProperties>
</file>