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63FD" w14:textId="77777777" w:rsidR="00AD5686" w:rsidRDefault="00AD5686">
      <w:pPr>
        <w:rPr>
          <w:rFonts w:hint="eastAsia"/>
        </w:rPr>
      </w:pPr>
      <w:r>
        <w:rPr>
          <w:rFonts w:hint="eastAsia"/>
        </w:rPr>
        <w:t>春雨的轻柔呢喃</w:t>
      </w:r>
    </w:p>
    <w:p w14:paraId="18545A2A" w14:textId="77777777" w:rsidR="00AD5686" w:rsidRDefault="00AD5686">
      <w:pPr>
        <w:rPr>
          <w:rFonts w:hint="eastAsia"/>
        </w:rPr>
      </w:pPr>
      <w:r>
        <w:rPr>
          <w:rFonts w:hint="eastAsia"/>
        </w:rPr>
        <w:t>春天的雨，如同轻柔的呢喃，轻轻地落在大地上。那细腻的雨丝仿佛是春天的耳语，轻轻拂过万物，带来一种无与伦比的温柔。春雨悄然无声地洒落，洗净了冬日的尘埃，给大地披上了一层闪耀的绿意。每一滴雨水都是春的使者，传递着生命的气息，唤醒沉睡的种子，让它们在春风中悄然发芽。</w:t>
      </w:r>
    </w:p>
    <w:p w14:paraId="4B3BD947" w14:textId="77777777" w:rsidR="00AD5686" w:rsidRDefault="00AD5686"/>
    <w:p w14:paraId="164E6F75" w14:textId="77777777" w:rsidR="00AD5686" w:rsidRDefault="00AD5686">
      <w:pPr>
        <w:rPr>
          <w:rFonts w:hint="eastAsia"/>
        </w:rPr>
      </w:pPr>
      <w:r>
        <w:rPr>
          <w:rFonts w:hint="eastAsia"/>
        </w:rPr>
        <w:t>春雨滋润万物生长</w:t>
      </w:r>
    </w:p>
    <w:p w14:paraId="683DD20E" w14:textId="77777777" w:rsidR="00AD5686" w:rsidRDefault="00AD5686">
      <w:pPr>
        <w:rPr>
          <w:rFonts w:hint="eastAsia"/>
        </w:rPr>
      </w:pPr>
      <w:r>
        <w:rPr>
          <w:rFonts w:hint="eastAsia"/>
        </w:rPr>
        <w:t>春雨，是大自然的恩赐，它滋润着每一寸土地，让草木复苏。看那嫩绿的小草，经过春雨的洗礼，愈加鲜活；花儿们也在春雨的浸润下，争相绽放，散发出诱人的香气。春雨像母亲温暖的手，轻轻抚摸着万物，给予它们生命的力量。小溪因春雨的到来而欢快流淌，山间的溪水清澈见底，仿佛在向大自然吟唱着春的赞歌。</w:t>
      </w:r>
    </w:p>
    <w:p w14:paraId="5420AA9F" w14:textId="77777777" w:rsidR="00AD5686" w:rsidRDefault="00AD5686"/>
    <w:p w14:paraId="68EAA886" w14:textId="77777777" w:rsidR="00AD5686" w:rsidRDefault="00AD5686">
      <w:pPr>
        <w:rPr>
          <w:rFonts w:hint="eastAsia"/>
        </w:rPr>
      </w:pPr>
      <w:r>
        <w:rPr>
          <w:rFonts w:hint="eastAsia"/>
        </w:rPr>
        <w:t>春雨中的宁静时光</w:t>
      </w:r>
    </w:p>
    <w:p w14:paraId="50D930AB" w14:textId="77777777" w:rsidR="00AD5686" w:rsidRDefault="00AD5686">
      <w:pPr>
        <w:rPr>
          <w:rFonts w:hint="eastAsia"/>
        </w:rPr>
      </w:pPr>
      <w:r>
        <w:rPr>
          <w:rFonts w:hint="eastAsia"/>
        </w:rPr>
        <w:t>在春雨绵绵的日子里，万物似乎都被笼罩在一种恬静的氛围中。小雨点轻轻打在窗台上，发出悦耳的声响，仿佛在为人们奏响一曲春日的交响乐。人们在这样的氛围中，常常会忍不住放慢脚步，静静地欣赏这份宁静。雨后的空气格外清新，仿佛每一口呼吸都能吸入春天的芬芳，令人心旷神怡。</w:t>
      </w:r>
    </w:p>
    <w:p w14:paraId="50A83915" w14:textId="77777777" w:rsidR="00AD5686" w:rsidRDefault="00AD5686"/>
    <w:p w14:paraId="5DF7C57F" w14:textId="77777777" w:rsidR="00AD5686" w:rsidRDefault="00AD5686">
      <w:pPr>
        <w:rPr>
          <w:rFonts w:hint="eastAsia"/>
        </w:rPr>
      </w:pPr>
      <w:r>
        <w:rPr>
          <w:rFonts w:hint="eastAsia"/>
        </w:rPr>
        <w:t>春雨中的生活乐趣</w:t>
      </w:r>
    </w:p>
    <w:p w14:paraId="61F27B3E" w14:textId="77777777" w:rsidR="00AD5686" w:rsidRDefault="00AD5686">
      <w:pPr>
        <w:rPr>
          <w:rFonts w:hint="eastAsia"/>
        </w:rPr>
      </w:pPr>
      <w:r>
        <w:rPr>
          <w:rFonts w:hint="eastAsia"/>
        </w:rPr>
        <w:t>春雨虽时常带来阴霾，却也为生活增添了别样的乐趣。孩子们在雨中嬉戏，雨水溅起的水花如同璀璨的珍珠，映衬着他们欢乐的笑声。大人们则在窗前品茶，静静欣赏窗外的雨景，感受这份悠然自得的时光。雨中漫步，是一种别样的享受，伞下的世界更显得诗意盎然，每一处细节都透着春天的气息。</w:t>
      </w:r>
    </w:p>
    <w:p w14:paraId="71107604" w14:textId="77777777" w:rsidR="00AD5686" w:rsidRDefault="00AD5686"/>
    <w:p w14:paraId="6B613391" w14:textId="77777777" w:rsidR="00AD5686" w:rsidRDefault="00AD5686">
      <w:pPr>
        <w:rPr>
          <w:rFonts w:hint="eastAsia"/>
        </w:rPr>
      </w:pPr>
      <w:r>
        <w:rPr>
          <w:rFonts w:hint="eastAsia"/>
        </w:rPr>
        <w:t>春雨带来的思考</w:t>
      </w:r>
    </w:p>
    <w:p w14:paraId="3D7445A8" w14:textId="77777777" w:rsidR="00AD5686" w:rsidRDefault="00AD5686">
      <w:pPr>
        <w:rPr>
          <w:rFonts w:hint="eastAsia"/>
        </w:rPr>
      </w:pPr>
      <w:r>
        <w:rPr>
          <w:rFonts w:hint="eastAsia"/>
        </w:rPr>
        <w:t>春雨不仅仅是自然的馈赠，它更是一种情感的寄托。在细雨纷飞的日子里，常常让人思绪万千。或许是对过往的回忆，或许是对未来的期盼，春雨总能唤起心底深处的情感。人们在这细雨中，思考着生活的意义，感悟着时间的流逝，仿佛春雨是一位智者，教会我们珍惜当下，拥抱未来。</w:t>
      </w:r>
    </w:p>
    <w:p w14:paraId="2CD05232" w14:textId="77777777" w:rsidR="00AD5686" w:rsidRDefault="00AD5686"/>
    <w:p w14:paraId="20A9B164" w14:textId="77777777" w:rsidR="00AD5686" w:rsidRDefault="00AD5686">
      <w:pPr>
        <w:rPr>
          <w:rFonts w:hint="eastAsia"/>
        </w:rPr>
      </w:pPr>
      <w:r>
        <w:rPr>
          <w:rFonts w:hint="eastAsia"/>
        </w:rPr>
        <w:t>总结：春雨的美好与珍贵</w:t>
      </w:r>
    </w:p>
    <w:p w14:paraId="5A30AD5C" w14:textId="77777777" w:rsidR="00AD5686" w:rsidRDefault="00AD5686">
      <w:pPr>
        <w:rPr>
          <w:rFonts w:hint="eastAsia"/>
        </w:rPr>
      </w:pPr>
      <w:r>
        <w:rPr>
          <w:rFonts w:hint="eastAsia"/>
        </w:rPr>
        <w:t>春雨是大自然的杰作，它以独特的方式滋润着生命，带来无尽的生机。无论是它的轻柔、它的宁静，还是它所带来的思考，春雨都在我们心中留下了深刻的印记。让我们在这美好的季节里，静静地感受春雨带来的每一份感动，珍惜这份大自然的恩赐。</w:t>
      </w:r>
    </w:p>
    <w:p w14:paraId="3AA1EB1E" w14:textId="77777777" w:rsidR="00AD5686" w:rsidRDefault="00AD5686"/>
    <w:p w14:paraId="69A87C0A" w14:textId="77777777" w:rsidR="00AD5686" w:rsidRDefault="00AD56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607A00" w14:textId="70C5A71A" w:rsidR="00346E20" w:rsidRDefault="00346E20"/>
    <w:sectPr w:rsidR="00346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20"/>
    <w:rsid w:val="00346E20"/>
    <w:rsid w:val="00877881"/>
    <w:rsid w:val="00A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0F55A-E5E4-4D66-AE6B-D71AA679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6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6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6E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6E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6E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6E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6E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6E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6E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6E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6E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6E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6E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6E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6E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6E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6E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6E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6E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6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6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6E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