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3A6F" w14:textId="77777777" w:rsidR="00AF2FBB" w:rsidRDefault="00AF2FBB">
      <w:pPr>
        <w:rPr>
          <w:rFonts w:hint="eastAsia"/>
        </w:rPr>
      </w:pPr>
      <w:r>
        <w:rPr>
          <w:rFonts w:hint="eastAsia"/>
        </w:rPr>
        <w:t>春雨的轻柔抚慰</w:t>
      </w:r>
    </w:p>
    <w:p w14:paraId="4E6B5BDA" w14:textId="77777777" w:rsidR="00AF2FBB" w:rsidRDefault="00AF2FBB">
      <w:pPr>
        <w:rPr>
          <w:rFonts w:hint="eastAsia"/>
        </w:rPr>
      </w:pPr>
      <w:r>
        <w:rPr>
          <w:rFonts w:hint="eastAsia"/>
        </w:rPr>
        <w:t>春天的雨，像是大自然的轻声细语，轻轻地洒落在大地上，给万物带来了生机与希望。它并不是那种轰轰烈烈的暴雨，而是细腻而温柔的，如同少女的手指轻轻抚摸着每一片绿叶。那种细雨绵绵，仿佛是在诉说春天的秘密，让人不由自主地沉浸在这温暖的氛围中。</w:t>
      </w:r>
    </w:p>
    <w:p w14:paraId="781C346D" w14:textId="77777777" w:rsidR="00AF2FBB" w:rsidRDefault="00AF2FBB"/>
    <w:p w14:paraId="3BC9617E" w14:textId="77777777" w:rsidR="00AF2FBB" w:rsidRDefault="00AF2FBB">
      <w:pPr>
        <w:rPr>
          <w:rFonts w:hint="eastAsia"/>
        </w:rPr>
      </w:pPr>
      <w:r>
        <w:rPr>
          <w:rFonts w:hint="eastAsia"/>
        </w:rPr>
        <w:t>春雨的清新气息</w:t>
      </w:r>
    </w:p>
    <w:p w14:paraId="292FE4D0" w14:textId="77777777" w:rsidR="00AF2FBB" w:rsidRDefault="00AF2FBB">
      <w:pPr>
        <w:rPr>
          <w:rFonts w:hint="eastAsia"/>
        </w:rPr>
      </w:pPr>
      <w:r>
        <w:rPr>
          <w:rFonts w:hint="eastAsia"/>
        </w:rPr>
        <w:t>当春雨落下，空气中弥漫着一种独特的清新气息。雨水洗净了尘埃，让世界变得更加明亮。大地被细雨滋润后，草木变得更加翠绿，鲜花也争相吐蕊，散发出诱人的芬芳。此时，走在街头，深吸一口气，仿佛能感受到春天的心跳，令人心旷神怡，忘却所有的烦恼。</w:t>
      </w:r>
    </w:p>
    <w:p w14:paraId="4BA19152" w14:textId="77777777" w:rsidR="00AF2FBB" w:rsidRDefault="00AF2FBB"/>
    <w:p w14:paraId="76D5EDC9" w14:textId="77777777" w:rsidR="00AF2FBB" w:rsidRDefault="00AF2FBB">
      <w:pPr>
        <w:rPr>
          <w:rFonts w:hint="eastAsia"/>
        </w:rPr>
      </w:pPr>
      <w:r>
        <w:rPr>
          <w:rFonts w:hint="eastAsia"/>
        </w:rPr>
        <w:t>春雨的韵律之美</w:t>
      </w:r>
    </w:p>
    <w:p w14:paraId="6F302C8F" w14:textId="77777777" w:rsidR="00AF2FBB" w:rsidRDefault="00AF2FBB">
      <w:pPr>
        <w:rPr>
          <w:rFonts w:hint="eastAsia"/>
        </w:rPr>
      </w:pPr>
      <w:r>
        <w:rPr>
          <w:rFonts w:hint="eastAsia"/>
        </w:rPr>
        <w:t>春雨落在屋顶，发出清脆的声响，宛如大自然的乐曲，节奏悠扬动人。每一滴雨水都像是音符，编织出春天的旋律，让人忍不住停下脚步，静静聆听。在这样的雨中，心灵得以放松，思绪也变得格外清晰，仿佛一切都在这细雨的伴奏下找到了属于自己的节拍。</w:t>
      </w:r>
    </w:p>
    <w:p w14:paraId="44A746F2" w14:textId="77777777" w:rsidR="00AF2FBB" w:rsidRDefault="00AF2FBB"/>
    <w:p w14:paraId="6741D20D" w14:textId="77777777" w:rsidR="00AF2FBB" w:rsidRDefault="00AF2FBB">
      <w:pPr>
        <w:rPr>
          <w:rFonts w:hint="eastAsia"/>
        </w:rPr>
      </w:pPr>
      <w:r>
        <w:rPr>
          <w:rFonts w:hint="eastAsia"/>
        </w:rPr>
        <w:t>春雨的生命馈赠</w:t>
      </w:r>
    </w:p>
    <w:p w14:paraId="7AECBF32" w14:textId="77777777" w:rsidR="00AF2FBB" w:rsidRDefault="00AF2FBB">
      <w:pPr>
        <w:rPr>
          <w:rFonts w:hint="eastAsia"/>
        </w:rPr>
      </w:pPr>
      <w:r>
        <w:rPr>
          <w:rFonts w:hint="eastAsia"/>
        </w:rPr>
        <w:t>春雨是大地的生命之源，滋润着田野、河流与山川。它不仅仅是自然的馈赠，更是农民心中寄托的希望。每一场春雨，都是对土地的深情拥抱，让种子在泥土中悄然萌发，孕育出丰收的喜悦。看着田间的麦苗在雨中摇曳，仿佛能感受到生命的蓬勃，激励着人们继续前行。</w:t>
      </w:r>
    </w:p>
    <w:p w14:paraId="4A39C411" w14:textId="77777777" w:rsidR="00AF2FBB" w:rsidRDefault="00AF2FBB"/>
    <w:p w14:paraId="7616A26D" w14:textId="77777777" w:rsidR="00AF2FBB" w:rsidRDefault="00AF2FBB">
      <w:pPr>
        <w:rPr>
          <w:rFonts w:hint="eastAsia"/>
        </w:rPr>
      </w:pPr>
      <w:r>
        <w:rPr>
          <w:rFonts w:hint="eastAsia"/>
        </w:rPr>
        <w:t>春雨的诗意与哲思</w:t>
      </w:r>
    </w:p>
    <w:p w14:paraId="19103166" w14:textId="77777777" w:rsidR="00AF2FBB" w:rsidRDefault="00AF2FBB">
      <w:pPr>
        <w:rPr>
          <w:rFonts w:hint="eastAsia"/>
        </w:rPr>
      </w:pPr>
      <w:r>
        <w:rPr>
          <w:rFonts w:hint="eastAsia"/>
        </w:rPr>
        <w:t>春雨的到来，常常令人想起诗句的优雅。它是那种让人思绪万千的景象，仿佛能引发心灵深处的共鸣。在细雨中漫步，思绪飘荡，生活的琐碎仿佛都被洗净，只留下对自然的感恩与对生活的思考。每一次春雨的降临，都是对生命的再次思索，提醒着我们珍惜眼前的每一刻。</w:t>
      </w:r>
    </w:p>
    <w:p w14:paraId="4C2CDCDD" w14:textId="77777777" w:rsidR="00AF2FBB" w:rsidRDefault="00AF2FBB"/>
    <w:p w14:paraId="5F02D3C1" w14:textId="77777777" w:rsidR="00AF2FBB" w:rsidRDefault="00AF2FBB">
      <w:pPr>
        <w:rPr>
          <w:rFonts w:hint="eastAsia"/>
        </w:rPr>
      </w:pPr>
      <w:r>
        <w:rPr>
          <w:rFonts w:hint="eastAsia"/>
        </w:rPr>
        <w:t>总结：春雨的无限魅力</w:t>
      </w:r>
    </w:p>
    <w:p w14:paraId="48C89C3E" w14:textId="77777777" w:rsidR="00AF2FBB" w:rsidRDefault="00AF2FBB">
      <w:pPr>
        <w:rPr>
          <w:rFonts w:hint="eastAsia"/>
        </w:rPr>
      </w:pPr>
      <w:r>
        <w:rPr>
          <w:rFonts w:hint="eastAsia"/>
        </w:rPr>
        <w:t>春雨，以其温柔、清新和诗意，成为春天不可或缺的一部分。它用细腻的方式滋润着万物，用和谐的音符唤醒沉睡的心灵。在这份春雨的恩赐中，我们不仅感受到大自然的力量，更能体会到生命的脆弱与坚韧。愿每一场春雨，都能带给我们无尽的思索与感动。</w:t>
      </w:r>
    </w:p>
    <w:p w14:paraId="61B8FF9C" w14:textId="77777777" w:rsidR="00AF2FBB" w:rsidRDefault="00AF2FBB"/>
    <w:p w14:paraId="6725EE8B" w14:textId="77777777" w:rsidR="00AF2FBB" w:rsidRDefault="00AF2FB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1E821C" w14:textId="685A3165" w:rsidR="00713E64" w:rsidRDefault="00713E64"/>
    <w:sectPr w:rsidR="0071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4"/>
    <w:rsid w:val="00713E64"/>
    <w:rsid w:val="00877881"/>
    <w:rsid w:val="00A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C3EEC-0677-4366-B6E3-8B48C51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3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3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3E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3E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3E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3E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3E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3E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3E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3E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3E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3E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3E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3E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3E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3E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3E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3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3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3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