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B1572" w14:textId="77777777" w:rsidR="001128FA" w:rsidRDefault="001128FA">
      <w:pPr>
        <w:rPr>
          <w:rFonts w:hint="eastAsia"/>
        </w:rPr>
      </w:pPr>
      <w:r>
        <w:rPr>
          <w:rFonts w:hint="eastAsia"/>
        </w:rPr>
        <w:t>春雨的轻盈舞步</w:t>
      </w:r>
    </w:p>
    <w:p w14:paraId="40968615" w14:textId="77777777" w:rsidR="001128FA" w:rsidRDefault="001128FA">
      <w:pPr>
        <w:rPr>
          <w:rFonts w:hint="eastAsia"/>
        </w:rPr>
      </w:pPr>
      <w:r>
        <w:rPr>
          <w:rFonts w:hint="eastAsia"/>
        </w:rPr>
        <w:t>春天的到来总是伴随着一场场细腻的春雨，仿佛是大自然用轻盈的舞步，为万物复苏的景象编织的梦幻。雨丝如银针般细密，轻轻地飘落在嫩绿的草地上，宛若无数个温柔的吻，滋润着大地，唤醒了沉睡中的生命。空气中弥漫着一股清新的泥土气息，夹杂着新芽的香甜，令人心旷神怡。</w:t>
      </w:r>
    </w:p>
    <w:p w14:paraId="2221D80B" w14:textId="77777777" w:rsidR="001128FA" w:rsidRDefault="001128FA"/>
    <w:p w14:paraId="0292D541" w14:textId="77777777" w:rsidR="001128FA" w:rsidRDefault="001128FA">
      <w:pPr>
        <w:rPr>
          <w:rFonts w:hint="eastAsia"/>
        </w:rPr>
      </w:pPr>
      <w:r>
        <w:rPr>
          <w:rFonts w:hint="eastAsia"/>
        </w:rPr>
        <w:t>春雨的温柔呢喃</w:t>
      </w:r>
    </w:p>
    <w:p w14:paraId="4BEA20F5" w14:textId="77777777" w:rsidR="001128FA" w:rsidRDefault="001128FA">
      <w:pPr>
        <w:rPr>
          <w:rFonts w:hint="eastAsia"/>
        </w:rPr>
      </w:pPr>
      <w:r>
        <w:rPr>
          <w:rFonts w:hint="eastAsia"/>
        </w:rPr>
        <w:t>在这样的春雨中，万物似乎都被柔和的气氛所包裹。树木的枝叶在雨水的滋润下，愈发显得生机勃勃，透着嫩绿的光泽。雨滴轻轻敲打着窗户，发出清脆的声响，犹如春雨在低声吟唱，诉说着大自然的秘密。每一声滴落，都像是春天的呢喃，倾诉着生长的渴望。</w:t>
      </w:r>
    </w:p>
    <w:p w14:paraId="2CCAD717" w14:textId="77777777" w:rsidR="001128FA" w:rsidRDefault="001128FA"/>
    <w:p w14:paraId="2D37DE04" w14:textId="77777777" w:rsidR="001128FA" w:rsidRDefault="001128FA">
      <w:pPr>
        <w:rPr>
          <w:rFonts w:hint="eastAsia"/>
        </w:rPr>
      </w:pPr>
      <w:r>
        <w:rPr>
          <w:rFonts w:hint="eastAsia"/>
        </w:rPr>
        <w:t>春雨中的景象变幻</w:t>
      </w:r>
    </w:p>
    <w:p w14:paraId="4B46D82A" w14:textId="77777777" w:rsidR="001128FA" w:rsidRDefault="001128FA">
      <w:pPr>
        <w:rPr>
          <w:rFonts w:hint="eastAsia"/>
        </w:rPr>
      </w:pPr>
      <w:r>
        <w:rPr>
          <w:rFonts w:hint="eastAsia"/>
        </w:rPr>
        <w:t>走在春雨中的小路上，眼前的景象仿佛被涂上了一层薄纱，变得朦胧而梦幻。小溪在雨水的滋润下欢快流淌，发出悦耳的水声，映衬着周围的生机与活力。路边的小花，因雨水的洗礼而显得更加鲜艳，娇嫩的花瓣在雨滴的映衬下，像极了盛开的彩虹，绽放着春的喜悦。</w:t>
      </w:r>
    </w:p>
    <w:p w14:paraId="5AD3C025" w14:textId="77777777" w:rsidR="001128FA" w:rsidRDefault="001128FA"/>
    <w:p w14:paraId="14E7DD3D" w14:textId="77777777" w:rsidR="001128FA" w:rsidRDefault="001128FA">
      <w:pPr>
        <w:rPr>
          <w:rFonts w:hint="eastAsia"/>
        </w:rPr>
      </w:pPr>
      <w:r>
        <w:rPr>
          <w:rFonts w:hint="eastAsia"/>
        </w:rPr>
        <w:t>春雨的宁静思考</w:t>
      </w:r>
    </w:p>
    <w:p w14:paraId="4C574E45" w14:textId="77777777" w:rsidR="001128FA" w:rsidRDefault="001128FA">
      <w:r>
        <w:rPr>
          <w:rFonts w:hint="eastAsia"/>
        </w:rPr>
        <w:t>春雨虽然柔和，却也给人一种宁静的力量。坐在窗前，望着窗外的雨帘，思绪渐渐飘远。这样的时刻，似乎是一个独处的好机会，内心的烦扰与喧嚣都被春雨的温柔所驱散。大自然的声音在耳边回响，仿佛是在鼓励人们放慢脚步，享受这一份难得的静谧。</w:t>
      </w:r>
    </w:p>
    <w:p w14:paraId="7AC4651D" w14:textId="77777777" w:rsidR="001128FA" w:rsidRDefault="001128FA"/>
    <w:p w14:paraId="41084C4F" w14:textId="77777777" w:rsidR="001128FA" w:rsidRDefault="001128FA">
      <w:pPr>
        <w:rPr>
          <w:rFonts w:hint="eastAsia"/>
        </w:rPr>
      </w:pPr>
      <w:r>
        <w:rPr>
          <w:rFonts w:hint="eastAsia"/>
        </w:rPr>
        <w:t>春雨后的希望</w:t>
      </w:r>
    </w:p>
    <w:p w14:paraId="7DBCDFA0" w14:textId="77777777" w:rsidR="001128FA" w:rsidRDefault="001128FA">
      <w:pPr>
        <w:rPr>
          <w:rFonts w:hint="eastAsia"/>
        </w:rPr>
      </w:pPr>
      <w:r>
        <w:rPr>
          <w:rFonts w:hint="eastAsia"/>
        </w:rPr>
        <w:t>当雨水渐渐停歇，阳光透过云层洒下金色的光芒，春雨留下的清新和湿润，使得整个世界焕然一新。小草在阳光下愈加鲜绿，花朵则显得更加娇艳，宛如刚刚洗净的画卷，展现出最美的一面。人们在这场春雨后，感受到希望的力量，新的生命在这一刻蓬勃而出。</w:t>
      </w:r>
    </w:p>
    <w:p w14:paraId="7E1CA212" w14:textId="77777777" w:rsidR="001128FA" w:rsidRDefault="001128FA"/>
    <w:p w14:paraId="4B247DC5" w14:textId="77777777" w:rsidR="001128FA" w:rsidRDefault="001128FA">
      <w:pPr>
        <w:rPr>
          <w:rFonts w:hint="eastAsia"/>
        </w:rPr>
      </w:pPr>
      <w:r>
        <w:rPr>
          <w:rFonts w:hint="eastAsia"/>
        </w:rPr>
        <w:t>最后的总结：春雨的诗意</w:t>
      </w:r>
    </w:p>
    <w:p w14:paraId="79DA094C" w14:textId="77777777" w:rsidR="001128FA" w:rsidRDefault="001128FA">
      <w:pPr>
        <w:rPr>
          <w:rFonts w:hint="eastAsia"/>
        </w:rPr>
      </w:pPr>
      <w:r>
        <w:rPr>
          <w:rFonts w:hint="eastAsia"/>
        </w:rPr>
        <w:t>春雨不仅仅是一场雨，更是一首流淌在大地与心灵之间的诗。它用温柔的笔触描绘着生机与希望，唤醒了沉睡的自然，抚慰了繁忙的心灵。让我们在春雨中感受生命的脉动，体会那份来自大自然的恩赐，珍惜这段春天的美好时光。</w:t>
      </w:r>
    </w:p>
    <w:p w14:paraId="6F47D172" w14:textId="77777777" w:rsidR="001128FA" w:rsidRDefault="001128FA"/>
    <w:p w14:paraId="730347B5" w14:textId="77777777" w:rsidR="001128FA" w:rsidRDefault="001128F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E0B7465" w14:textId="3D4DF6D6" w:rsidR="007C3016" w:rsidRDefault="007C3016"/>
    <w:sectPr w:rsidR="007C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16"/>
    <w:rsid w:val="001128FA"/>
    <w:rsid w:val="007C301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C684C-D456-48DA-AD5B-2917CE3B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C3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C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C3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C301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C301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C301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C301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C301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C301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C30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C3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C3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C301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C301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C301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C301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C301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C301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C30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C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C30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C3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0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01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C3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0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01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C30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