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D7C62" w14:textId="77777777" w:rsidR="0094325B" w:rsidRDefault="0094325B">
      <w:pPr>
        <w:rPr>
          <w:rFonts w:hint="eastAsia"/>
        </w:rPr>
      </w:pPr>
      <w:r>
        <w:rPr>
          <w:rFonts w:hint="eastAsia"/>
        </w:rPr>
        <w:t>春雨的轻柔细语</w:t>
      </w:r>
    </w:p>
    <w:p w14:paraId="09743C2B" w14:textId="77777777" w:rsidR="0094325B" w:rsidRDefault="0094325B">
      <w:pPr>
        <w:rPr>
          <w:rFonts w:hint="eastAsia"/>
        </w:rPr>
      </w:pPr>
      <w:r>
        <w:rPr>
          <w:rFonts w:hint="eastAsia"/>
        </w:rPr>
        <w:t>春天的雨，宛如轻盈的丝线，从天空中飘洒而下，给大地带来了温柔的抚慰。它不是狂风暴雨的狂猛，而是如同母亲的手，轻轻抚摸着大地的每一个角落。细腻的雨丝，宛如无数颗晶莹的珍珠，轻轻敲打着窗棂，发出悦耳的乐曲，仿佛在诉说着春天的秘密。</w:t>
      </w:r>
    </w:p>
    <w:p w14:paraId="4BACFFC0" w14:textId="77777777" w:rsidR="0094325B" w:rsidRDefault="0094325B"/>
    <w:p w14:paraId="0B552822" w14:textId="77777777" w:rsidR="0094325B" w:rsidRDefault="0094325B">
      <w:pPr>
        <w:rPr>
          <w:rFonts w:hint="eastAsia"/>
        </w:rPr>
      </w:pPr>
      <w:r>
        <w:rPr>
          <w:rFonts w:hint="eastAsia"/>
        </w:rPr>
        <w:t>滋润万物的恩赐</w:t>
      </w:r>
    </w:p>
    <w:p w14:paraId="33182772" w14:textId="77777777" w:rsidR="0094325B" w:rsidRDefault="0094325B">
      <w:pPr>
        <w:rPr>
          <w:rFonts w:hint="eastAsia"/>
        </w:rPr>
      </w:pPr>
      <w:r>
        <w:rPr>
          <w:rFonts w:hint="eastAsia"/>
        </w:rPr>
        <w:t>春雨如同一位慷慨的施雨者，带来的是生命的滋润。田野里的小麦，经历了冬天的严寒，终于在春雨的滋润下，挺直了腰杆，开始茁壮成长。春雨不仅滋养了植物的根系，也唤醒了沉睡在土壤中的生命，虫鸣鸟叫交织在一起，谱成了一曲春的交响乐。</w:t>
      </w:r>
    </w:p>
    <w:p w14:paraId="6F63619D" w14:textId="77777777" w:rsidR="0094325B" w:rsidRDefault="0094325B"/>
    <w:p w14:paraId="15233442" w14:textId="77777777" w:rsidR="0094325B" w:rsidRDefault="0094325B">
      <w:pPr>
        <w:rPr>
          <w:rFonts w:hint="eastAsia"/>
        </w:rPr>
      </w:pPr>
      <w:r>
        <w:rPr>
          <w:rFonts w:hint="eastAsia"/>
        </w:rPr>
        <w:t>春雨中的万物生机</w:t>
      </w:r>
    </w:p>
    <w:p w14:paraId="32F6122F" w14:textId="77777777" w:rsidR="0094325B" w:rsidRDefault="0094325B">
      <w:pPr>
        <w:rPr>
          <w:rFonts w:hint="eastAsia"/>
        </w:rPr>
      </w:pPr>
      <w:r>
        <w:rPr>
          <w:rFonts w:hint="eastAsia"/>
        </w:rPr>
        <w:t>当春雨洒落在大地上，万物复苏，生机勃勃。树木抽出新芽，花朵争相绽放，整个世界仿佛被一层轻柔的绿意覆盖。尤其是樱花，在春雨的滋润下，愈发显得娇嫩欲滴。每一朵花瓣上，都仿佛镶嵌着春雨的泪珠，闪烁着晶莹的光泽，恍若人间仙境。</w:t>
      </w:r>
    </w:p>
    <w:p w14:paraId="0269710E" w14:textId="77777777" w:rsidR="0094325B" w:rsidRDefault="0094325B"/>
    <w:p w14:paraId="2BFEB223" w14:textId="77777777" w:rsidR="0094325B" w:rsidRDefault="0094325B">
      <w:pPr>
        <w:rPr>
          <w:rFonts w:hint="eastAsia"/>
        </w:rPr>
      </w:pPr>
      <w:r>
        <w:rPr>
          <w:rFonts w:hint="eastAsia"/>
        </w:rPr>
        <w:t>春雨带来的宁静</w:t>
      </w:r>
    </w:p>
    <w:p w14:paraId="019A5F6B" w14:textId="77777777" w:rsidR="0094325B" w:rsidRDefault="0094325B">
      <w:pPr>
        <w:rPr>
          <w:rFonts w:hint="eastAsia"/>
        </w:rPr>
      </w:pPr>
      <w:r>
        <w:rPr>
          <w:rFonts w:hint="eastAsia"/>
        </w:rPr>
        <w:t>春雨的到来，仿佛给喧嚣的城市按下了静音键。街道上的行人匆匆而行，然而在这细雨中，却有一种独特的安宁。雨滴落在地面，溅起小小的水花，打破了沉默，却又仿佛在低语，诉说着这春日的静谧。坐在窗前，手捧一杯热茶，望着窗外细雨纷飞，心中油然升起一股宁静的满足。</w:t>
      </w:r>
    </w:p>
    <w:p w14:paraId="54488550" w14:textId="77777777" w:rsidR="0094325B" w:rsidRDefault="0094325B"/>
    <w:p w14:paraId="18550573" w14:textId="77777777" w:rsidR="0094325B" w:rsidRDefault="0094325B">
      <w:pPr>
        <w:rPr>
          <w:rFonts w:hint="eastAsia"/>
        </w:rPr>
      </w:pPr>
      <w:r>
        <w:rPr>
          <w:rFonts w:hint="eastAsia"/>
        </w:rPr>
        <w:t>春雨的诗意情怀</w:t>
      </w:r>
    </w:p>
    <w:p w14:paraId="1889D9FA" w14:textId="77777777" w:rsidR="0094325B" w:rsidRDefault="0094325B">
      <w:pPr>
        <w:rPr>
          <w:rFonts w:hint="eastAsia"/>
        </w:rPr>
      </w:pPr>
      <w:r>
        <w:rPr>
          <w:rFonts w:hint="eastAsia"/>
        </w:rPr>
        <w:t>春雨不仅滋润了万物，更为生活增添了诗意。它让人联想到李白的“月下飞天镜，云生结海楼”，那份遐想与梦幻，让人在雨中沉醉。或许，正是这春雨，唤起了人们心中深藏的情感，诗人们在它的陪伴下，吟唱出了一首又一首动人的诗篇。</w:t>
      </w:r>
    </w:p>
    <w:p w14:paraId="62DDA2AA" w14:textId="77777777" w:rsidR="0094325B" w:rsidRDefault="0094325B"/>
    <w:p w14:paraId="4AFF6A37" w14:textId="77777777" w:rsidR="0094325B" w:rsidRDefault="0094325B">
      <w:pPr>
        <w:rPr>
          <w:rFonts w:hint="eastAsia"/>
        </w:rPr>
      </w:pPr>
      <w:r>
        <w:rPr>
          <w:rFonts w:hint="eastAsia"/>
        </w:rPr>
        <w:t>春雨的柔情似水</w:t>
      </w:r>
    </w:p>
    <w:p w14:paraId="1B9BEF84" w14:textId="77777777" w:rsidR="0094325B" w:rsidRDefault="0094325B">
      <w:pPr>
        <w:rPr>
          <w:rFonts w:hint="eastAsia"/>
        </w:rPr>
      </w:pPr>
      <w:r>
        <w:rPr>
          <w:rFonts w:hint="eastAsia"/>
        </w:rPr>
        <w:t>春雨是柔情似水的，它轻轻地洒在我们的心田，洗净了疲惫，带来了清新的气息。在这细雨纷飞的日子里，让我们静下心来，倾听春雨的声音，感受它带来的温暖与生机。春雨就像是一位优雅的舞者，轻盈地穿梭于每一个角落，留下了生命的印记。</w:t>
      </w:r>
    </w:p>
    <w:p w14:paraId="6A4C32BF" w14:textId="77777777" w:rsidR="0094325B" w:rsidRDefault="0094325B"/>
    <w:p w14:paraId="280D2065" w14:textId="77777777" w:rsidR="0094325B" w:rsidRDefault="0094325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5BD8E03" w14:textId="0843B1EA" w:rsidR="00FD58D5" w:rsidRDefault="00FD58D5"/>
    <w:sectPr w:rsidR="00FD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D5"/>
    <w:rsid w:val="00877881"/>
    <w:rsid w:val="0094325B"/>
    <w:rsid w:val="00FD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9DA24-3237-4B36-B7DA-43D665F9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D5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D5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D5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D58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D58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D58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D58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D58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D58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D58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D58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D58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D58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D58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D58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D58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D58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D58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D58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D5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D58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D5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8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8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D5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8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8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8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D58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