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541F" w14:textId="77777777" w:rsidR="007F1E14" w:rsidRDefault="007F1E14">
      <w:pPr>
        <w:rPr>
          <w:rFonts w:hint="eastAsia"/>
        </w:rPr>
      </w:pPr>
      <w:r>
        <w:rPr>
          <w:rFonts w:hint="eastAsia"/>
        </w:rPr>
        <w:t>春雨的细腻描绘</w:t>
      </w:r>
    </w:p>
    <w:p w14:paraId="5589F042" w14:textId="77777777" w:rsidR="007F1E14" w:rsidRDefault="007F1E14">
      <w:pPr>
        <w:rPr>
          <w:rFonts w:hint="eastAsia"/>
        </w:rPr>
      </w:pPr>
      <w:r>
        <w:rPr>
          <w:rFonts w:hint="eastAsia"/>
        </w:rPr>
        <w:t>春天来了，万物复苏，天空中总是飘着细细的春雨。那轻柔的雨丝，犹如天上的仙女洒下的甘露，润物细无声。它悄悄地浇灌着大地，滋养着每一株嫩芽，唤醒了沉睡中的花朵。春雨不仅带来了生命的气息，也为这个季节增添了一抹柔情。</w:t>
      </w:r>
    </w:p>
    <w:p w14:paraId="63F9E593" w14:textId="77777777" w:rsidR="007F1E14" w:rsidRDefault="007F1E14"/>
    <w:p w14:paraId="0169ECC7" w14:textId="77777777" w:rsidR="007F1E14" w:rsidRDefault="007F1E14">
      <w:pPr>
        <w:rPr>
          <w:rFonts w:hint="eastAsia"/>
        </w:rPr>
      </w:pPr>
      <w:r>
        <w:rPr>
          <w:rFonts w:hint="eastAsia"/>
        </w:rPr>
        <w:t>春雨的诗意瞬间</w:t>
      </w:r>
    </w:p>
    <w:p w14:paraId="2E7020D8" w14:textId="77777777" w:rsidR="007F1E14" w:rsidRDefault="007F1E14">
      <w:pPr>
        <w:rPr>
          <w:rFonts w:hint="eastAsia"/>
        </w:rPr>
      </w:pPr>
      <w:r>
        <w:rPr>
          <w:rFonts w:hint="eastAsia"/>
        </w:rPr>
        <w:t>走在雨中，感受着春雨轻轻拍打脸颊的凉意，耳边是雨滴落在树叶上的沙沙声，仿佛在演奏一曲悠扬的乐章。每一滴雨水都像是在诉说着春天的故事，透过雨帘，看到那渐渐苏醒的世界，显得格外迷人。花瓣上挂着雨珠，犹如晶莹的泪滴，让人不由得心生怜惜。</w:t>
      </w:r>
    </w:p>
    <w:p w14:paraId="49BF3713" w14:textId="77777777" w:rsidR="007F1E14" w:rsidRDefault="007F1E14"/>
    <w:p w14:paraId="627BA75F" w14:textId="77777777" w:rsidR="007F1E14" w:rsidRDefault="007F1E14">
      <w:pPr>
        <w:rPr>
          <w:rFonts w:hint="eastAsia"/>
        </w:rPr>
      </w:pPr>
      <w:r>
        <w:rPr>
          <w:rFonts w:hint="eastAsia"/>
        </w:rPr>
        <w:t>春雨的生命轮回</w:t>
      </w:r>
    </w:p>
    <w:p w14:paraId="4FD1D6A0" w14:textId="77777777" w:rsidR="007F1E14" w:rsidRDefault="007F1E14">
      <w:pPr>
        <w:rPr>
          <w:rFonts w:hint="eastAsia"/>
        </w:rPr>
      </w:pPr>
      <w:r>
        <w:rPr>
          <w:rFonts w:hint="eastAsia"/>
        </w:rPr>
        <w:t>春雨洗净了冬季的阴霾，带来了清新的气息。大地在雨水的滋润下，渐渐变得生机勃勃。小草从土中探出头来，花朵在雨中欢快地舞动。这样的场景，让人不禁想起生命的轮回，春雨正是孕育新生的使者。它提醒我们珍惜每一个生命的奇迹。</w:t>
      </w:r>
    </w:p>
    <w:p w14:paraId="2FB4C1A1" w14:textId="77777777" w:rsidR="007F1E14" w:rsidRDefault="007F1E14"/>
    <w:p w14:paraId="5746EEA4" w14:textId="77777777" w:rsidR="007F1E14" w:rsidRDefault="007F1E14">
      <w:pPr>
        <w:rPr>
          <w:rFonts w:hint="eastAsia"/>
        </w:rPr>
      </w:pPr>
      <w:r>
        <w:rPr>
          <w:rFonts w:hint="eastAsia"/>
        </w:rPr>
        <w:t>春雨的温暖情怀</w:t>
      </w:r>
    </w:p>
    <w:p w14:paraId="7CC30C1C" w14:textId="77777777" w:rsidR="007F1E14" w:rsidRDefault="007F1E14">
      <w:pPr>
        <w:rPr>
          <w:rFonts w:hint="eastAsia"/>
        </w:rPr>
      </w:pPr>
      <w:r>
        <w:rPr>
          <w:rFonts w:hint="eastAsia"/>
        </w:rPr>
        <w:t>在这个温暖的季节里，春雨总是能让人心生感动。无论是独自漫步在雨中，还是与朋友共享这份宁静，都让人感受到生活的美好。春雨就像一位温柔的母亲，用它那无私的关怀滋润着大地和心灵。每一场春雨，都是大自然对我们的温暖馈赠。</w:t>
      </w:r>
    </w:p>
    <w:p w14:paraId="63C46D47" w14:textId="77777777" w:rsidR="007F1E14" w:rsidRDefault="007F1E14"/>
    <w:p w14:paraId="21717707" w14:textId="77777777" w:rsidR="007F1E14" w:rsidRDefault="007F1E14">
      <w:pPr>
        <w:rPr>
          <w:rFonts w:hint="eastAsia"/>
        </w:rPr>
      </w:pPr>
      <w:r>
        <w:rPr>
          <w:rFonts w:hint="eastAsia"/>
        </w:rPr>
        <w:t>春雨的最终韵味</w:t>
      </w:r>
    </w:p>
    <w:p w14:paraId="52694548" w14:textId="77777777" w:rsidR="007F1E14" w:rsidRDefault="007F1E14">
      <w:pPr>
        <w:rPr>
          <w:rFonts w:hint="eastAsia"/>
        </w:rPr>
      </w:pPr>
      <w:r>
        <w:rPr>
          <w:rFonts w:hint="eastAsia"/>
        </w:rPr>
        <w:t>当雨水渐渐停歇，空气中弥漫着泥土和花香的气息，整个世界都显得格外清新。春雨过后，阳光透过云层洒下，仿佛在为这场春雨的演出画上完美的句号。就让我们在这春雨中，感受生命的律动，沉醉于那份无尽的美丽与和谐。</w:t>
      </w:r>
    </w:p>
    <w:p w14:paraId="5C291118" w14:textId="77777777" w:rsidR="007F1E14" w:rsidRDefault="007F1E14"/>
    <w:p w14:paraId="3D9C6514" w14:textId="77777777" w:rsidR="007F1E14" w:rsidRDefault="007F1E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340DAB" w14:textId="2E819E23" w:rsidR="00FC118B" w:rsidRDefault="00FC118B"/>
    <w:sectPr w:rsidR="00FC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B"/>
    <w:rsid w:val="007F1E14"/>
    <w:rsid w:val="00877881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3C260-4912-47E6-8C78-AB4A128E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11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1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11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11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11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11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11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1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1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11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11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11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11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11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11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11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11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1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