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7A8C6" w14:textId="77777777" w:rsidR="00C52629" w:rsidRDefault="00C52629">
      <w:pPr>
        <w:rPr>
          <w:rFonts w:hint="eastAsia"/>
        </w:rPr>
      </w:pPr>
      <w:r>
        <w:rPr>
          <w:rFonts w:hint="eastAsia"/>
        </w:rPr>
        <w:t>春雨的柔情</w:t>
      </w:r>
    </w:p>
    <w:p w14:paraId="7352FCFB" w14:textId="77777777" w:rsidR="00C52629" w:rsidRDefault="00C52629">
      <w:pPr>
        <w:rPr>
          <w:rFonts w:hint="eastAsia"/>
        </w:rPr>
      </w:pPr>
      <w:r>
        <w:rPr>
          <w:rFonts w:hint="eastAsia"/>
        </w:rPr>
        <w:t>春天的雨，总是带着一丝温柔和细腻，仿佛是大自然为万物披上的一层轻纱。细雨如丝，缠绵不绝，滋润着大地的每一个角落。它在树梢上轻轻叩响，像是大自然的轻声细语，唤醒沉睡的生灵。此时，空气中弥漫着泥土与花香的混合气息，令人心旷神怡。</w:t>
      </w:r>
    </w:p>
    <w:p w14:paraId="54E6825D" w14:textId="77777777" w:rsidR="00C52629" w:rsidRDefault="00C52629"/>
    <w:p w14:paraId="45FBDCA5" w14:textId="77777777" w:rsidR="00C52629" w:rsidRDefault="00C52629">
      <w:pPr>
        <w:rPr>
          <w:rFonts w:hint="eastAsia"/>
        </w:rPr>
      </w:pPr>
      <w:r>
        <w:rPr>
          <w:rFonts w:hint="eastAsia"/>
        </w:rPr>
        <w:t>春雨的清新</w:t>
      </w:r>
    </w:p>
    <w:p w14:paraId="6C88D22D" w14:textId="77777777" w:rsidR="00C52629" w:rsidRDefault="00C52629">
      <w:r>
        <w:rPr>
          <w:rFonts w:hint="eastAsia"/>
        </w:rPr>
        <w:t>每当春雨降临，万物复苏的气息愈发浓烈。嫩绿的叶子在雨水的洗礼下愈加鲜艳，仿佛是在展现生命的活力。小草争先恐后地探出头来，迎接这久违的甘霖。春雨带来的，不仅是滋润，更是生命的希望。人们常常在这个时候，感受到一种久违的清新与活力，仿佛整个世界都被重新焕发了生机。</w:t>
      </w:r>
    </w:p>
    <w:p w14:paraId="4352D083" w14:textId="77777777" w:rsidR="00C52629" w:rsidRDefault="00C52629"/>
    <w:p w14:paraId="75B3444C" w14:textId="77777777" w:rsidR="00C52629" w:rsidRDefault="00C52629">
      <w:pPr>
        <w:rPr>
          <w:rFonts w:hint="eastAsia"/>
        </w:rPr>
      </w:pPr>
      <w:r>
        <w:rPr>
          <w:rFonts w:hint="eastAsia"/>
        </w:rPr>
        <w:t>春雨的韵律</w:t>
      </w:r>
    </w:p>
    <w:p w14:paraId="0EA60FCC" w14:textId="77777777" w:rsidR="00C52629" w:rsidRDefault="00C52629">
      <w:pPr>
        <w:rPr>
          <w:rFonts w:hint="eastAsia"/>
        </w:rPr>
      </w:pPr>
      <w:r>
        <w:rPr>
          <w:rFonts w:hint="eastAsia"/>
        </w:rPr>
        <w:t>春雨落在窗台上，奏出一曲轻柔的乐章。雨滴轻轻敲打着玻璃，伴随着树叶的沙沙声，形成了一种独特的春日韵律。这样的时刻，似乎可以让人沉浸在思绪的海洋中，遐想无垠。窗外的雨景，恍如一幅流动的画卷，令人不禁想要静下心来，去感受这份美好与宁静。</w:t>
      </w:r>
    </w:p>
    <w:p w14:paraId="2F63319E" w14:textId="77777777" w:rsidR="00C52629" w:rsidRDefault="00C52629"/>
    <w:p w14:paraId="5D9F7171" w14:textId="77777777" w:rsidR="00C52629" w:rsidRDefault="00C52629">
      <w:pPr>
        <w:rPr>
          <w:rFonts w:hint="eastAsia"/>
        </w:rPr>
      </w:pPr>
      <w:r>
        <w:rPr>
          <w:rFonts w:hint="eastAsia"/>
        </w:rPr>
        <w:t>春雨的画卷</w:t>
      </w:r>
    </w:p>
    <w:p w14:paraId="6955D19A" w14:textId="77777777" w:rsidR="00C52629" w:rsidRDefault="00C52629">
      <w:pPr>
        <w:rPr>
          <w:rFonts w:hint="eastAsia"/>
        </w:rPr>
      </w:pPr>
      <w:r>
        <w:rPr>
          <w:rFonts w:hint="eastAsia"/>
        </w:rPr>
        <w:t>当春雨悄然而至，整个世界仿佛被描绘成了一幅水彩画。雾气弥漫，山峦如黛，河流闪着银光，一切都显得那么柔和、那么清晰。春雨让大地换上了新装，花朵在雨中摇曳，仿佛在向人们展示它们的芬芳与美丽。每一滴雨水都是画笔，勾勒出生命的轮廓。</w:t>
      </w:r>
    </w:p>
    <w:p w14:paraId="4BAF5BB5" w14:textId="77777777" w:rsidR="00C52629" w:rsidRDefault="00C52629"/>
    <w:p w14:paraId="3090747A" w14:textId="77777777" w:rsidR="00C52629" w:rsidRDefault="00C52629">
      <w:pPr>
        <w:rPr>
          <w:rFonts w:hint="eastAsia"/>
        </w:rPr>
      </w:pPr>
      <w:r>
        <w:rPr>
          <w:rFonts w:hint="eastAsia"/>
        </w:rPr>
        <w:t>春雨的哲思</w:t>
      </w:r>
    </w:p>
    <w:p w14:paraId="4EDF3E37" w14:textId="77777777" w:rsidR="00C52629" w:rsidRDefault="00C52629">
      <w:pPr>
        <w:rPr>
          <w:rFonts w:hint="eastAsia"/>
        </w:rPr>
      </w:pPr>
      <w:r>
        <w:rPr>
          <w:rFonts w:hint="eastAsia"/>
        </w:rPr>
        <w:t>在这春雨绵绵的日子里，常常让人思索生命的意义。春雨是柔情的象征，教会我们如何在生活中以温柔的态度面对一切。它提醒我们，在快节奏的生活中，也要懂得慢下来，去欣赏身边的美好。或许，这就是春雨给予我们的终极启示：在繁忙的生活中，保持一份从容与宁静，才能真正领悟生命的真谛。</w:t>
      </w:r>
    </w:p>
    <w:p w14:paraId="13BD6DEC" w14:textId="77777777" w:rsidR="00C52629" w:rsidRDefault="00C52629"/>
    <w:p w14:paraId="491C989C" w14:textId="77777777" w:rsidR="00C52629" w:rsidRDefault="00C52629">
      <w:pPr>
        <w:rPr>
          <w:rFonts w:hint="eastAsia"/>
        </w:rPr>
      </w:pPr>
      <w:r>
        <w:rPr>
          <w:rFonts w:hint="eastAsia"/>
        </w:rPr>
        <w:t>春雨的最后的总结</w:t>
      </w:r>
    </w:p>
    <w:p w14:paraId="48F257C7" w14:textId="77777777" w:rsidR="00C52629" w:rsidRDefault="00C52629">
      <w:pPr>
        <w:rPr>
          <w:rFonts w:hint="eastAsia"/>
        </w:rPr>
      </w:pPr>
      <w:r>
        <w:rPr>
          <w:rFonts w:hint="eastAsia"/>
        </w:rPr>
        <w:t>最终，当春雨渐渐停息，阳光透过云层洒下，万物焕发出新的光彩。春雨过后，空气中弥漫着清新的气息，似乎在告诉我们，所有的经历都是为了迎接更加美好的明天。在这个季节的尾声，春雨的魅力依然深深烙印在心底，让人无比怀念。正如那句优美的诗句所说：“春雨如丝，洗净心灵的尘埃。”</w:t>
      </w:r>
    </w:p>
    <w:p w14:paraId="6862379C" w14:textId="77777777" w:rsidR="00C52629" w:rsidRDefault="00C52629"/>
    <w:p w14:paraId="5966EB35" w14:textId="77777777" w:rsidR="00C52629" w:rsidRDefault="00C5262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C1DC238" w14:textId="1AFC3AC2" w:rsidR="00AF21FB" w:rsidRDefault="00AF21FB"/>
    <w:sectPr w:rsidR="00AF2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1FB"/>
    <w:rsid w:val="00877881"/>
    <w:rsid w:val="00AF21FB"/>
    <w:rsid w:val="00C5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EA510-BDC8-4319-8162-21450BD6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F21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F2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F21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F21F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F21F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F21F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F21F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F21F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F21F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F21F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F21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F21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F21F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F21F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F21F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F21F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F21F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F21F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F21F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F2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F21F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F21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1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1F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F21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1F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1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1F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F21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