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D9889" w14:textId="77777777" w:rsidR="00A91938" w:rsidRDefault="00A91938">
      <w:pPr>
        <w:rPr>
          <w:rFonts w:hint="eastAsia"/>
        </w:rPr>
      </w:pPr>
      <w:r>
        <w:rPr>
          <w:rFonts w:hint="eastAsia"/>
        </w:rPr>
        <w:t>春雨的柔情</w:t>
      </w:r>
    </w:p>
    <w:p w14:paraId="1C8A3046" w14:textId="77777777" w:rsidR="00A91938" w:rsidRDefault="00A91938">
      <w:pPr>
        <w:rPr>
          <w:rFonts w:hint="eastAsia"/>
        </w:rPr>
      </w:pPr>
      <w:r>
        <w:rPr>
          <w:rFonts w:hint="eastAsia"/>
        </w:rPr>
        <w:t>春天，万物复苏，仿佛是大自然重新奏响的一曲交响乐。在这个季节，雨水成了最温柔的旋律，细腻而富有生命力。春雨如丝，如绸，轻轻飘洒，浸润着每一寸土地，赋予万物新的生机。它的降临，不仅是雨水的滋润，更是希望的象征，让人倍感温暖和惬意。</w:t>
      </w:r>
    </w:p>
    <w:p w14:paraId="2471B603" w14:textId="77777777" w:rsidR="00A91938" w:rsidRDefault="00A91938"/>
    <w:p w14:paraId="3FD3E216" w14:textId="77777777" w:rsidR="00A91938" w:rsidRDefault="00A91938">
      <w:pPr>
        <w:rPr>
          <w:rFonts w:hint="eastAsia"/>
        </w:rPr>
      </w:pPr>
      <w:r>
        <w:rPr>
          <w:rFonts w:hint="eastAsia"/>
        </w:rPr>
        <w:t>麦田的渴望</w:t>
      </w:r>
    </w:p>
    <w:p w14:paraId="35277C6C" w14:textId="77777777" w:rsidR="00A91938" w:rsidRDefault="00A91938">
      <w:pPr>
        <w:rPr>
          <w:rFonts w:hint="eastAsia"/>
        </w:rPr>
      </w:pPr>
      <w:r>
        <w:rPr>
          <w:rFonts w:hint="eastAsia"/>
        </w:rPr>
        <w:t>春雨降临时，麦田如同孩子般期待着母亲的怀抱。金黄的麦穗在阳光下闪烁着光芒，然而，干旱的土壤让它们难以汲取足够的养分。春雨轻轻降临，唤醒了沉睡的种子，犹如母亲的手轻抚着孩子的脸庞，温柔而坚定。每一滴雨水都是生命的馈赠，让麦田在细雨中愈发娇嫩，散发出蓬勃的生机。</w:t>
      </w:r>
    </w:p>
    <w:p w14:paraId="2A3F0E6C" w14:textId="77777777" w:rsidR="00A91938" w:rsidRDefault="00A91938"/>
    <w:p w14:paraId="6B0F9882" w14:textId="77777777" w:rsidR="00A91938" w:rsidRDefault="00A91938">
      <w:pPr>
        <w:rPr>
          <w:rFonts w:hint="eastAsia"/>
        </w:rPr>
      </w:pPr>
      <w:r>
        <w:rPr>
          <w:rFonts w:hint="eastAsia"/>
        </w:rPr>
        <w:t>春雨的滋润</w:t>
      </w:r>
    </w:p>
    <w:p w14:paraId="40A2ABBA" w14:textId="77777777" w:rsidR="00A91938" w:rsidRDefault="00A91938">
      <w:pPr>
        <w:rPr>
          <w:rFonts w:hint="eastAsia"/>
        </w:rPr>
      </w:pPr>
      <w:r>
        <w:rPr>
          <w:rFonts w:hint="eastAsia"/>
        </w:rPr>
        <w:t>随着春雨的到来，麦田的每一片叶子都在雨水的滋润中闪耀着晶莹的光泽。细雨打在麦田上，像是轻轻的呢喃，诉说着春天的故事。雨水悄然流淌，浸入每一颗种子，唤醒它们的梦想。随着春雨的轻柔抚摸，麦田在悄然间变得更加翠绿，麦穗也愈发饱满，仿佛在向大地诉说着它们的喜悦。</w:t>
      </w:r>
    </w:p>
    <w:p w14:paraId="7301528B" w14:textId="77777777" w:rsidR="00A91938" w:rsidRDefault="00A91938"/>
    <w:p w14:paraId="6F632C03" w14:textId="77777777" w:rsidR="00A91938" w:rsidRDefault="00A91938">
      <w:pPr>
        <w:rPr>
          <w:rFonts w:hint="eastAsia"/>
        </w:rPr>
      </w:pPr>
      <w:r>
        <w:rPr>
          <w:rFonts w:hint="eastAsia"/>
        </w:rPr>
        <w:t>生命的旋律</w:t>
      </w:r>
    </w:p>
    <w:p w14:paraId="12CEB1AA" w14:textId="77777777" w:rsidR="00A91938" w:rsidRDefault="00A91938">
      <w:pPr>
        <w:rPr>
          <w:rFonts w:hint="eastAsia"/>
        </w:rPr>
      </w:pPr>
      <w:r>
        <w:rPr>
          <w:rFonts w:hint="eastAsia"/>
        </w:rPr>
        <w:t>春雨过后，麦田的景象宛如一幅动人的画卷。阳光透过云层洒下，照耀着湿润的土地，映照出麦田的生机与希望。微风拂过，麦浪起伏，宛如波浪般翻滚。每一次摇曳都是生命的舞蹈，每一次轻吟都是对春天的感激。在这片沃土上，春雨与麦田共同编织出一首生命的旋律，歌唱着大自然的奇迹。</w:t>
      </w:r>
    </w:p>
    <w:p w14:paraId="0F055C8F" w14:textId="77777777" w:rsidR="00A91938" w:rsidRDefault="00A91938"/>
    <w:p w14:paraId="6B00667A" w14:textId="77777777" w:rsidR="00A91938" w:rsidRDefault="00A91938">
      <w:pPr>
        <w:rPr>
          <w:rFonts w:hint="eastAsia"/>
        </w:rPr>
      </w:pPr>
      <w:r>
        <w:rPr>
          <w:rFonts w:hint="eastAsia"/>
        </w:rPr>
        <w:t>春雨的祝福</w:t>
      </w:r>
    </w:p>
    <w:p w14:paraId="7DE11D11" w14:textId="77777777" w:rsidR="00A91938" w:rsidRDefault="00A91938">
      <w:pPr>
        <w:rPr>
          <w:rFonts w:hint="eastAsia"/>
        </w:rPr>
      </w:pPr>
      <w:r>
        <w:rPr>
          <w:rFonts w:hint="eastAsia"/>
        </w:rPr>
        <w:t>春雨不仅滋润了麦田，更滋养了人们的心灵。在这一片宁静与和谐中，农民们望着麦田，脸上洋溢着满意的微笑。春雨给予了他们丰收的希望，也给予了他们生活的信心。正是这样的细雨，让人们感受到自然的馈赠与生命的力量。春雨带来的，不仅是对大地的滋润，更是对未来的祝福。</w:t>
      </w:r>
    </w:p>
    <w:p w14:paraId="6AF6CD4B" w14:textId="77777777" w:rsidR="00A91938" w:rsidRDefault="00A91938"/>
    <w:p w14:paraId="2F3CD58F" w14:textId="77777777" w:rsidR="00A91938" w:rsidRDefault="00A91938">
      <w:pPr>
        <w:rPr>
          <w:rFonts w:hint="eastAsia"/>
        </w:rPr>
      </w:pPr>
      <w:r>
        <w:rPr>
          <w:rFonts w:hint="eastAsia"/>
        </w:rPr>
        <w:t>最后的总结的余韵</w:t>
      </w:r>
    </w:p>
    <w:p w14:paraId="52F76094" w14:textId="77777777" w:rsidR="00A91938" w:rsidRDefault="00A91938">
      <w:pPr>
        <w:rPr>
          <w:rFonts w:hint="eastAsia"/>
        </w:rPr>
      </w:pPr>
      <w:r>
        <w:rPr>
          <w:rFonts w:hint="eastAsia"/>
        </w:rPr>
        <w:t>当最后一滴春雨悄然落下，麦田在阳光的照耀下熠熠生辉，仿佛在向世界宣告春天的到来。此时，万物复苏，生机勃勃，春雨的滋润使麦田焕发出无限生机，诉说着生命的美好与希望。春雨轻轻地滋润着麦田，像一位母亲温柔的手，轻声低语：“愿你们茁壮成长，迎接更加灿烂的明天。”</w:t>
      </w:r>
    </w:p>
    <w:p w14:paraId="0EEE0366" w14:textId="77777777" w:rsidR="00A91938" w:rsidRDefault="00A91938"/>
    <w:p w14:paraId="4B8B85E7" w14:textId="77777777" w:rsidR="00A91938" w:rsidRDefault="00A9193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33924C3" w14:textId="5C051F38" w:rsidR="00434608" w:rsidRDefault="00434608"/>
    <w:sectPr w:rsidR="00434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608"/>
    <w:rsid w:val="00434608"/>
    <w:rsid w:val="00877881"/>
    <w:rsid w:val="00A9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CC9010-237F-4017-A065-E422A975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346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34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346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3460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3460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3460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3460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3460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3460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3460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346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346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3460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3460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3460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3460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3460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3460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3460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34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3460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346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6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60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346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60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6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60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346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