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BCA5" w14:textId="77777777" w:rsidR="00AE3883" w:rsidRDefault="00AE3883">
      <w:pPr>
        <w:rPr>
          <w:rFonts w:hint="eastAsia"/>
        </w:rPr>
      </w:pPr>
      <w:r>
        <w:rPr>
          <w:rFonts w:hint="eastAsia"/>
        </w:rPr>
        <w:t>春雨的柔情</w:t>
      </w:r>
    </w:p>
    <w:p w14:paraId="1615BDD0" w14:textId="77777777" w:rsidR="00AE3883" w:rsidRDefault="00AE3883">
      <w:pPr>
        <w:rPr>
          <w:rFonts w:hint="eastAsia"/>
        </w:rPr>
      </w:pPr>
      <w:r>
        <w:rPr>
          <w:rFonts w:hint="eastAsia"/>
        </w:rPr>
        <w:t>春天是一幅色彩斑斓的画卷，而春雨则是这幅画中最动人的一笔。随着气温的回升，大地开始复苏，万物焕发出勃勃生机。在这样一个温暖的季节里，春雨如约而至，轻轻洒落，宛如天女散花，给予大地新的生机。</w:t>
      </w:r>
    </w:p>
    <w:p w14:paraId="644272D6" w14:textId="77777777" w:rsidR="00AE3883" w:rsidRDefault="00AE3883"/>
    <w:p w14:paraId="7D385DEE" w14:textId="77777777" w:rsidR="00AE3883" w:rsidRDefault="00AE3883">
      <w:pPr>
        <w:rPr>
          <w:rFonts w:hint="eastAsia"/>
        </w:rPr>
      </w:pPr>
      <w:r>
        <w:rPr>
          <w:rFonts w:hint="eastAsia"/>
        </w:rPr>
        <w:t>春雨的细腻</w:t>
      </w:r>
    </w:p>
    <w:p w14:paraId="06394FAA" w14:textId="77777777" w:rsidR="00AE3883" w:rsidRDefault="00AE3883">
      <w:pPr>
        <w:rPr>
          <w:rFonts w:hint="eastAsia"/>
        </w:rPr>
      </w:pPr>
      <w:r>
        <w:rPr>
          <w:rFonts w:hint="eastAsia"/>
        </w:rPr>
        <w:t>当春雨悄然降临，空气中弥漫着清新的泥土气息，仿佛是大自然特意为人们准备的芳香。雨滴落在枝头，轻轻摇曳的花瓣上，发出轻柔的叮咚声，如同一首无形的乐曲，缓缓奏响。此时，细雨如丝，温柔地抚摸着每一寸土地，滋润着每一株嫩芽。花儿在雨中绽放得更加娇艳，绿叶则愈加青翠，整个世界仿佛被洗涤得愈加明亮。</w:t>
      </w:r>
    </w:p>
    <w:p w14:paraId="44DA7C25" w14:textId="77777777" w:rsidR="00AE3883" w:rsidRDefault="00AE3883"/>
    <w:p w14:paraId="0DB21186" w14:textId="77777777" w:rsidR="00AE3883" w:rsidRDefault="00AE3883">
      <w:pPr>
        <w:rPr>
          <w:rFonts w:hint="eastAsia"/>
        </w:rPr>
      </w:pPr>
      <w:r>
        <w:rPr>
          <w:rFonts w:hint="eastAsia"/>
        </w:rPr>
        <w:t>春雨的生机</w:t>
      </w:r>
    </w:p>
    <w:p w14:paraId="3B9D1EF8" w14:textId="77777777" w:rsidR="00AE3883" w:rsidRDefault="00AE3883">
      <w:pPr>
        <w:rPr>
          <w:rFonts w:hint="eastAsia"/>
        </w:rPr>
      </w:pPr>
      <w:r>
        <w:rPr>
          <w:rFonts w:hint="eastAsia"/>
        </w:rPr>
        <w:t>春雨不仅仅是滋润的象征，更是生命的源泉。小草在雨水的滋养下，偷偷探出头来，迎接春日的阳光。树木的枝叶在春雨的洗礼中变得更加繁茂，鸟儿在枝头欢快地歌唱，似乎在庆祝这个美好的季节。此时的田野，一片生机盎然，农民们也开始忙碌起来，播种着希望，期待着丰收的喜悦。</w:t>
      </w:r>
    </w:p>
    <w:p w14:paraId="176771F9" w14:textId="77777777" w:rsidR="00AE3883" w:rsidRDefault="00AE3883"/>
    <w:p w14:paraId="7A6924D7" w14:textId="77777777" w:rsidR="00AE3883" w:rsidRDefault="00AE3883">
      <w:pPr>
        <w:rPr>
          <w:rFonts w:hint="eastAsia"/>
        </w:rPr>
      </w:pPr>
      <w:r>
        <w:rPr>
          <w:rFonts w:hint="eastAsia"/>
        </w:rPr>
        <w:t>春雨的诗意</w:t>
      </w:r>
    </w:p>
    <w:p w14:paraId="52F08DD6" w14:textId="77777777" w:rsidR="00AE3883" w:rsidRDefault="00AE3883">
      <w:pPr>
        <w:rPr>
          <w:rFonts w:hint="eastAsia"/>
        </w:rPr>
      </w:pPr>
      <w:r>
        <w:rPr>
          <w:rFonts w:hint="eastAsia"/>
        </w:rPr>
        <w:t>在春雨绵绵的日子里，万物都沉浸在一种恬静而祥和的氛围中。偶尔，几只小鸟飞过，打破了宁静，留下欢快的鸣叫。行走在春雨中，心灵也不由自主地感受到一种纯净的洗礼。无论是独自漫步在雨中的小径，还是与友人共撑一把伞，都是一种难得的享受。细雨如丝，轻柔地拂过脸庞，仿佛在低语，讲述着春天的故事。</w:t>
      </w:r>
    </w:p>
    <w:p w14:paraId="0EF7FDAF" w14:textId="77777777" w:rsidR="00AE3883" w:rsidRDefault="00AE3883"/>
    <w:p w14:paraId="5A15F46D" w14:textId="77777777" w:rsidR="00AE3883" w:rsidRDefault="00AE3883">
      <w:pPr>
        <w:rPr>
          <w:rFonts w:hint="eastAsia"/>
        </w:rPr>
      </w:pPr>
      <w:r>
        <w:rPr>
          <w:rFonts w:hint="eastAsia"/>
        </w:rPr>
        <w:t>春雨的结束</w:t>
      </w:r>
    </w:p>
    <w:p w14:paraId="484B67C1" w14:textId="77777777" w:rsidR="00AE3883" w:rsidRDefault="00AE3883">
      <w:pPr>
        <w:rPr>
          <w:rFonts w:hint="eastAsia"/>
        </w:rPr>
      </w:pPr>
      <w:r>
        <w:rPr>
          <w:rFonts w:hint="eastAsia"/>
        </w:rPr>
        <w:t>当春雨渐渐停歇，阳光透过云层洒下温暖的光辉，大地上的一切显得格外清新。空气中还弥漫着湿润的气息，仿佛是春雨留下的最后礼物。大地上，雨水汇成小溪，潺潺流淌，仿佛在为春天的到来而欢歌。每一滴雨水都在诉说着生长的力量与希望的美好。</w:t>
      </w:r>
    </w:p>
    <w:p w14:paraId="723CE4EF" w14:textId="77777777" w:rsidR="00AE3883" w:rsidRDefault="00AE3883"/>
    <w:p w14:paraId="79D3B33D" w14:textId="77777777" w:rsidR="00AE3883" w:rsidRDefault="00AE3883">
      <w:pPr>
        <w:rPr>
          <w:rFonts w:hint="eastAsia"/>
        </w:rPr>
      </w:pPr>
      <w:r>
        <w:rPr>
          <w:rFonts w:hint="eastAsia"/>
        </w:rPr>
        <w:t>春雨的余韵</w:t>
      </w:r>
    </w:p>
    <w:p w14:paraId="3B0D3E42" w14:textId="77777777" w:rsidR="00AE3883" w:rsidRDefault="00AE3883">
      <w:pPr>
        <w:rPr>
          <w:rFonts w:hint="eastAsia"/>
        </w:rPr>
      </w:pPr>
      <w:r>
        <w:rPr>
          <w:rFonts w:hint="eastAsia"/>
        </w:rPr>
        <w:t>“春雨如丝，润物无声。”这样的春雨，仿佛是大自然的低语，静静流淌在生命的每个角落。春雨洗涤了心灵，唤醒了沉睡的梦想，带来了新的希望与生机。此刻，伴随着春雨的细腻与温柔，心中涌动着无尽的感慨与向往。</w:t>
      </w:r>
    </w:p>
    <w:p w14:paraId="39970FDD" w14:textId="77777777" w:rsidR="00AE3883" w:rsidRDefault="00AE3883"/>
    <w:p w14:paraId="4DD49707" w14:textId="77777777" w:rsidR="00AE3883" w:rsidRDefault="00AE3883">
      <w:pPr>
        <w:rPr>
          <w:rFonts w:hint="eastAsia"/>
        </w:rPr>
      </w:pPr>
      <w:r>
        <w:rPr>
          <w:rFonts w:hint="eastAsia"/>
        </w:rPr>
        <w:t>春雨如诗，似梦，轻轻滋润着每一寸土地，宛如一曲永不停歇的乐章，诉说着生命的奥秘与美好。</w:t>
      </w:r>
    </w:p>
    <w:p w14:paraId="39132E5E" w14:textId="77777777" w:rsidR="00AE3883" w:rsidRDefault="00AE3883"/>
    <w:p w14:paraId="3D32FB53" w14:textId="77777777" w:rsidR="00AE3883" w:rsidRDefault="00AE38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F9850D" w14:textId="2FE69D72" w:rsidR="00710618" w:rsidRDefault="00710618"/>
    <w:sectPr w:rsidR="0071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18"/>
    <w:rsid w:val="00710618"/>
    <w:rsid w:val="00877881"/>
    <w:rsid w:val="00A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EA34-AB9E-460F-AF37-4A3EFAB0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06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06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06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06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06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06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06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0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0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06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06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06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06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06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06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06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06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6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6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6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0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