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1FBF" w14:textId="77777777" w:rsidR="00150728" w:rsidRDefault="00150728">
      <w:pPr>
        <w:rPr>
          <w:rFonts w:hint="eastAsia"/>
        </w:rPr>
      </w:pPr>
      <w:r>
        <w:rPr>
          <w:rFonts w:hint="eastAsia"/>
        </w:rPr>
        <w:t>春雨细细</w:t>
      </w:r>
    </w:p>
    <w:p w14:paraId="3679BD19" w14:textId="77777777" w:rsidR="00150728" w:rsidRDefault="00150728">
      <w:pPr>
        <w:rPr>
          <w:rFonts w:hint="eastAsia"/>
        </w:rPr>
      </w:pPr>
      <w:r>
        <w:rPr>
          <w:rFonts w:hint="eastAsia"/>
        </w:rPr>
        <w:t>春雨，如细蚊虫般飘洒而下，轻盈地拂过窗棂。水珠在空中跳跃，如同天使的泪滴，静静地拥抱大地。每一滴雨都是生命的音符，在空气中跳跃舞动。</w:t>
      </w:r>
    </w:p>
    <w:p w14:paraId="0F64723B" w14:textId="77777777" w:rsidR="00150728" w:rsidRDefault="00150728"/>
    <w:p w14:paraId="6F83ABF4" w14:textId="77777777" w:rsidR="00150728" w:rsidRDefault="00150728">
      <w:pPr>
        <w:rPr>
          <w:rFonts w:hint="eastAsia"/>
        </w:rPr>
      </w:pPr>
      <w:r>
        <w:rPr>
          <w:rFonts w:hint="eastAsia"/>
        </w:rPr>
        <w:t>柔情滋润</w:t>
      </w:r>
    </w:p>
    <w:p w14:paraId="2E34D9FA" w14:textId="77777777" w:rsidR="00150728" w:rsidRDefault="00150728">
      <w:pPr>
        <w:rPr>
          <w:rFonts w:hint="eastAsia"/>
        </w:rPr>
      </w:pPr>
      <w:r>
        <w:rPr>
          <w:rFonts w:hint="eastAsia"/>
        </w:rPr>
        <w:t>春雨如丝如绸，轻轻抚摸大地的每一寸肌肤。它不像冬雪那般冰冷，而是柔情地滋润着万物，唤醒了冬眠中的每一根细胞。在春雨中，花朵渐渐绽放，叶片更显翠绿，一切都变得生机勃勃。</w:t>
      </w:r>
    </w:p>
    <w:p w14:paraId="2770B106" w14:textId="77777777" w:rsidR="00150728" w:rsidRDefault="00150728"/>
    <w:p w14:paraId="318C37CF" w14:textId="77777777" w:rsidR="00150728" w:rsidRDefault="00150728">
      <w:pPr>
        <w:rPr>
          <w:rFonts w:hint="eastAsia"/>
        </w:rPr>
      </w:pPr>
      <w:r>
        <w:rPr>
          <w:rFonts w:hint="eastAsia"/>
        </w:rPr>
        <w:t>清新气息</w:t>
      </w:r>
    </w:p>
    <w:p w14:paraId="72181FCF" w14:textId="77777777" w:rsidR="00150728" w:rsidRDefault="00150728">
      <w:pPr>
        <w:rPr>
          <w:rFonts w:hint="eastAsia"/>
        </w:rPr>
      </w:pPr>
      <w:r>
        <w:rPr>
          <w:rFonts w:hint="eastAsia"/>
        </w:rPr>
        <w:t>春雨带来清新的气息，轻轻弥漫在空气中。那是泥土和草木的芬芳，是生命的气息。雨水滴落在青草上，发出微弱的声音，仿佛大自然在低语，述说着春天的故事。</w:t>
      </w:r>
    </w:p>
    <w:p w14:paraId="082FA338" w14:textId="77777777" w:rsidR="00150728" w:rsidRDefault="00150728"/>
    <w:p w14:paraId="4A4DF0D4" w14:textId="77777777" w:rsidR="00150728" w:rsidRDefault="00150728">
      <w:pPr>
        <w:rPr>
          <w:rFonts w:hint="eastAsia"/>
        </w:rPr>
      </w:pPr>
      <w:r>
        <w:rPr>
          <w:rFonts w:hint="eastAsia"/>
        </w:rPr>
        <w:t>润物无声</w:t>
      </w:r>
    </w:p>
    <w:p w14:paraId="2DB29451" w14:textId="77777777" w:rsidR="00150728" w:rsidRDefault="00150728">
      <w:pPr>
        <w:rPr>
          <w:rFonts w:hint="eastAsia"/>
        </w:rPr>
      </w:pPr>
      <w:r>
        <w:rPr>
          <w:rFonts w:hint="eastAsia"/>
        </w:rPr>
        <w:t>春雨并不张扬，它默默地润物无声。它没有雷鸣般的喧嚣，也没有冬雪那种铿锵有力。它只是轻轻地落在大地上，如同天上的一层薄纱，把大地抚摸得更加娇嫩。</w:t>
      </w:r>
    </w:p>
    <w:p w14:paraId="4C082CD3" w14:textId="77777777" w:rsidR="00150728" w:rsidRDefault="00150728"/>
    <w:p w14:paraId="23E98CD8" w14:textId="77777777" w:rsidR="00150728" w:rsidRDefault="00150728">
      <w:pPr>
        <w:rPr>
          <w:rFonts w:hint="eastAsia"/>
        </w:rPr>
      </w:pPr>
      <w:r>
        <w:rPr>
          <w:rFonts w:hint="eastAsia"/>
        </w:rPr>
        <w:t>悠然时光</w:t>
      </w:r>
    </w:p>
    <w:p w14:paraId="3ED9A2B0" w14:textId="77777777" w:rsidR="00150728" w:rsidRDefault="00150728">
      <w:pPr>
        <w:rPr>
          <w:rFonts w:hint="eastAsia"/>
        </w:rPr>
      </w:pPr>
      <w:r>
        <w:rPr>
          <w:rFonts w:hint="eastAsia"/>
        </w:rPr>
        <w:t>在春雨的洗礼下，时间仿佛慢了下来。人们不再匆忙，而是静静地享受这份恬淡。在雨中漫步，感受每一滴雨水带来的清凉和滋润，仿佛心灵也在这片雨幕中得到净化。</w:t>
      </w:r>
    </w:p>
    <w:p w14:paraId="2EF5C3FC" w14:textId="77777777" w:rsidR="00150728" w:rsidRDefault="00150728"/>
    <w:p w14:paraId="480E0170" w14:textId="77777777" w:rsidR="00150728" w:rsidRDefault="00150728">
      <w:pPr>
        <w:rPr>
          <w:rFonts w:hint="eastAsia"/>
        </w:rPr>
      </w:pPr>
      <w:r>
        <w:rPr>
          <w:rFonts w:hint="eastAsia"/>
        </w:rPr>
        <w:t>春雨思绪</w:t>
      </w:r>
    </w:p>
    <w:p w14:paraId="01CF8530" w14:textId="77777777" w:rsidR="00150728" w:rsidRDefault="00150728">
      <w:pPr>
        <w:rPr>
          <w:rFonts w:hint="eastAsia"/>
        </w:rPr>
      </w:pPr>
      <w:r>
        <w:rPr>
          <w:rFonts w:hint="eastAsia"/>
        </w:rPr>
        <w:t>春雨如诗如画，常常勾勒出人们深藏已久的情感。或许是对过往岁月的回忆，或许是对未来憧憬的期许。在雨中，思绪如同雨丝一般纷飞，带着点点泪光，洒落在春天的土地上。</w:t>
      </w:r>
    </w:p>
    <w:p w14:paraId="4059AF95" w14:textId="77777777" w:rsidR="00150728" w:rsidRDefault="00150728"/>
    <w:p w14:paraId="145A0F3A" w14:textId="77777777" w:rsidR="00150728" w:rsidRDefault="00150728">
      <w:pPr>
        <w:rPr>
          <w:rFonts w:hint="eastAsia"/>
        </w:rPr>
      </w:pPr>
      <w:r>
        <w:rPr>
          <w:rFonts w:hint="eastAsia"/>
        </w:rPr>
        <w:t>春雨，是一种温柔的力量，不仅滋润了大地，也滋养了人们心中的希望。它不需言语，却能用自己独特的方式，将春天的美好传递给每一个细心聆听的灵魂。</w:t>
      </w:r>
    </w:p>
    <w:p w14:paraId="47D863E9" w14:textId="77777777" w:rsidR="00150728" w:rsidRDefault="00150728"/>
    <w:p w14:paraId="19719704" w14:textId="77777777" w:rsidR="00150728" w:rsidRDefault="001507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D4F085" w14:textId="537DBABC" w:rsidR="001B106C" w:rsidRDefault="001B106C"/>
    <w:sectPr w:rsidR="001B1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C"/>
    <w:rsid w:val="00150728"/>
    <w:rsid w:val="001B106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BA703-4832-4743-90C8-5805B329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1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1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1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10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10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10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10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10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10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10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1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1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10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10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10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10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10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10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10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10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1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0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0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1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0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0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10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