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8DEC" w14:textId="77777777" w:rsidR="00B86CF5" w:rsidRDefault="00B86CF5">
      <w:pPr>
        <w:rPr>
          <w:rFonts w:hint="eastAsia"/>
        </w:rPr>
      </w:pPr>
      <w:r>
        <w:rPr>
          <w:rFonts w:hint="eastAsia"/>
        </w:rPr>
        <w:t>春雨绵绵，滋润大地</w:t>
      </w:r>
    </w:p>
    <w:p w14:paraId="1805523E" w14:textId="77777777" w:rsidR="00B86CF5" w:rsidRDefault="00B86CF5">
      <w:pPr>
        <w:rPr>
          <w:rFonts w:hint="eastAsia"/>
        </w:rPr>
      </w:pPr>
      <w:r>
        <w:rPr>
          <w:rFonts w:hint="eastAsia"/>
        </w:rPr>
        <w:t>春天来临，万物复苏，春雨像轻柔的丝线，悄悄地落下。小雨点儿在空中跳跃，像是在为大地奏响一曲轻快的乐章。小草抬起了头，花朵露出了笑脸，春雨带来了生命的气息，让大自然焕发出无限生机。</w:t>
      </w:r>
    </w:p>
    <w:p w14:paraId="2FFF27F2" w14:textId="77777777" w:rsidR="00B86CF5" w:rsidRDefault="00B86CF5"/>
    <w:p w14:paraId="6EF86FA4" w14:textId="77777777" w:rsidR="00B86CF5" w:rsidRDefault="00B86CF5">
      <w:pPr>
        <w:rPr>
          <w:rFonts w:hint="eastAsia"/>
        </w:rPr>
      </w:pPr>
      <w:r>
        <w:rPr>
          <w:rFonts w:hint="eastAsia"/>
        </w:rPr>
        <w:t>春雨如丝，轻柔拂面</w:t>
      </w:r>
    </w:p>
    <w:p w14:paraId="641BE110" w14:textId="77777777" w:rsidR="00B86CF5" w:rsidRDefault="00B86CF5">
      <w:pPr>
        <w:rPr>
          <w:rFonts w:hint="eastAsia"/>
        </w:rPr>
      </w:pPr>
      <w:r>
        <w:rPr>
          <w:rFonts w:hint="eastAsia"/>
        </w:rPr>
        <w:t>走在春雨中，雨丝轻轻拂过脸颊，仿佛是春天的亲吻。小朋友们在雨中欢快地跳跃，溅起一串串水花，伴随着阵阵欢笑声，整个世界都充满了生机与活力。春雨真是太美妙了！</w:t>
      </w:r>
    </w:p>
    <w:p w14:paraId="45CA4DA3" w14:textId="77777777" w:rsidR="00B86CF5" w:rsidRDefault="00B86CF5"/>
    <w:p w14:paraId="173B28A3" w14:textId="77777777" w:rsidR="00B86CF5" w:rsidRDefault="00B86CF5">
      <w:pPr>
        <w:rPr>
          <w:rFonts w:hint="eastAsia"/>
        </w:rPr>
      </w:pPr>
      <w:r>
        <w:rPr>
          <w:rFonts w:hint="eastAsia"/>
        </w:rPr>
        <w:t>春雨洗净，清新空气</w:t>
      </w:r>
    </w:p>
    <w:p w14:paraId="78134FC7" w14:textId="77777777" w:rsidR="00B86CF5" w:rsidRDefault="00B86CF5">
      <w:pPr>
        <w:rPr>
          <w:rFonts w:hint="eastAsia"/>
        </w:rPr>
      </w:pPr>
      <w:r>
        <w:rPr>
          <w:rFonts w:hint="eastAsia"/>
        </w:rPr>
        <w:t>春雨过后，空气变得格外清新。小鸟在枝头唱歌，昆虫在草丛中忙碌，仿佛在庆祝春雨的到来。深呼吸，感受那清新的气息，真让人心旷神怡！</w:t>
      </w:r>
    </w:p>
    <w:p w14:paraId="4CBB1D4D" w14:textId="77777777" w:rsidR="00B86CF5" w:rsidRDefault="00B86CF5"/>
    <w:p w14:paraId="1A0F4216" w14:textId="77777777" w:rsidR="00B86CF5" w:rsidRDefault="00B86CF5">
      <w:pPr>
        <w:rPr>
          <w:rFonts w:hint="eastAsia"/>
        </w:rPr>
      </w:pPr>
      <w:r>
        <w:rPr>
          <w:rFonts w:hint="eastAsia"/>
        </w:rPr>
        <w:t>春雨滋润，花儿盛开</w:t>
      </w:r>
    </w:p>
    <w:p w14:paraId="4BDB6FF5" w14:textId="77777777" w:rsidR="00B86CF5" w:rsidRDefault="00B86CF5">
      <w:pPr>
        <w:rPr>
          <w:rFonts w:hint="eastAsia"/>
        </w:rPr>
      </w:pPr>
      <w:r>
        <w:rPr>
          <w:rFonts w:hint="eastAsia"/>
        </w:rPr>
        <w:t>春雨为花儿带来了充足的水分，花儿在雨中悄然绽放，色彩愈加鲜艳。樱花、桃花在春雨中舞动，散发出迷人的芬芳，吸引着许多小蜜蜂前来采蜜。春雨让花儿更加娇艳欲滴，真是让人陶醉！</w:t>
      </w:r>
    </w:p>
    <w:p w14:paraId="39F3B9D2" w14:textId="77777777" w:rsidR="00B86CF5" w:rsidRDefault="00B86CF5"/>
    <w:p w14:paraId="04D8B3B5" w14:textId="77777777" w:rsidR="00B86CF5" w:rsidRDefault="00B86CF5">
      <w:pPr>
        <w:rPr>
          <w:rFonts w:hint="eastAsia"/>
        </w:rPr>
      </w:pPr>
      <w:r>
        <w:rPr>
          <w:rFonts w:hint="eastAsia"/>
        </w:rPr>
        <w:t>春雨伴伴，温暖心田</w:t>
      </w:r>
    </w:p>
    <w:p w14:paraId="3A306F56" w14:textId="77777777" w:rsidR="00B86CF5" w:rsidRDefault="00B86CF5">
      <w:pPr>
        <w:rPr>
          <w:rFonts w:hint="eastAsia"/>
        </w:rPr>
      </w:pPr>
      <w:r>
        <w:rPr>
          <w:rFonts w:hint="eastAsia"/>
        </w:rPr>
        <w:t>在春雨的陪伴下，人们的心情也变得格外温暖。坐在窗边，看着窗外的雨滴，心中泛起一阵阵涟漪。春雨像妈妈的怀抱，温柔而细腻，令人感到无比安心。</w:t>
      </w:r>
    </w:p>
    <w:p w14:paraId="09AB1935" w14:textId="77777777" w:rsidR="00B86CF5" w:rsidRDefault="00B86CF5"/>
    <w:p w14:paraId="1369F9FC" w14:textId="77777777" w:rsidR="00B86CF5" w:rsidRDefault="00B86CF5">
      <w:pPr>
        <w:rPr>
          <w:rFonts w:hint="eastAsia"/>
        </w:rPr>
      </w:pPr>
      <w:r>
        <w:rPr>
          <w:rFonts w:hint="eastAsia"/>
        </w:rPr>
        <w:t>春雨过后，彩虹升起</w:t>
      </w:r>
    </w:p>
    <w:p w14:paraId="59915280" w14:textId="77777777" w:rsidR="00B86CF5" w:rsidRDefault="00B86CF5">
      <w:pPr>
        <w:rPr>
          <w:rFonts w:hint="eastAsia"/>
        </w:rPr>
      </w:pPr>
      <w:r>
        <w:rPr>
          <w:rFonts w:hint="eastAsia"/>
        </w:rPr>
        <w:t>每当春雨停歇，天空总会挂起一道美丽的彩虹。那七彩的弧线像是春天的桥梁，连接着大地与天空。孩子们欢呼着，指着天上的彩虹，心中充满了对春天的喜爱和对生活的期待。</w:t>
      </w:r>
    </w:p>
    <w:p w14:paraId="034231C1" w14:textId="77777777" w:rsidR="00B86CF5" w:rsidRDefault="00B86CF5"/>
    <w:p w14:paraId="21AB9DEC" w14:textId="77777777" w:rsidR="00B86CF5" w:rsidRDefault="00B86CF5">
      <w:pPr>
        <w:rPr>
          <w:rFonts w:hint="eastAsia"/>
        </w:rPr>
      </w:pPr>
      <w:r>
        <w:rPr>
          <w:rFonts w:hint="eastAsia"/>
        </w:rPr>
        <w:t>最后的总结</w:t>
      </w:r>
    </w:p>
    <w:p w14:paraId="65DA82B7" w14:textId="77777777" w:rsidR="00B86CF5" w:rsidRDefault="00B86CF5">
      <w:pPr>
        <w:rPr>
          <w:rFonts w:hint="eastAsia"/>
        </w:rPr>
      </w:pPr>
      <w:r>
        <w:rPr>
          <w:rFonts w:hint="eastAsia"/>
        </w:rPr>
        <w:t>春雨是春天的使者，它带来了生命，带来了希望。每一滴春雨都是大自然的恩赐，让我们在这美好的季节里，感受到生机与活力，心中充满感恩。春雨，你真美丽！</w:t>
      </w:r>
    </w:p>
    <w:p w14:paraId="3EFB752E" w14:textId="77777777" w:rsidR="00B86CF5" w:rsidRDefault="00B86CF5"/>
    <w:p w14:paraId="446B8938" w14:textId="77777777" w:rsidR="00B86CF5" w:rsidRDefault="00B86C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71CF7A" w14:textId="4FCB46E4" w:rsidR="00304906" w:rsidRDefault="00304906"/>
    <w:sectPr w:rsidR="0030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6"/>
    <w:rsid w:val="00304906"/>
    <w:rsid w:val="00877881"/>
    <w:rsid w:val="00B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5B50F-9BE8-4963-A627-8F1419DE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49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49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49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49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49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49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49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4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4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49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49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49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49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49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49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49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49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4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