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059C7" w14:textId="77777777" w:rsidR="00D24BB9" w:rsidRDefault="00D24BB9">
      <w:pPr>
        <w:rPr>
          <w:rFonts w:hint="eastAsia"/>
        </w:rPr>
      </w:pPr>
      <w:r>
        <w:rPr>
          <w:rFonts w:hint="eastAsia"/>
        </w:rPr>
        <w:t>春雨细腻如丝</w:t>
      </w:r>
    </w:p>
    <w:p w14:paraId="5EB9A22E" w14:textId="77777777" w:rsidR="00D24BB9" w:rsidRDefault="00D24BB9">
      <w:pPr>
        <w:rPr>
          <w:rFonts w:hint="eastAsia"/>
        </w:rPr>
      </w:pPr>
      <w:r>
        <w:rPr>
          <w:rFonts w:hint="eastAsia"/>
        </w:rPr>
        <w:t>春雨，轻柔而细腻，宛如一条条银丝，轻轻拂过大地。李商隐在《春雨》一诗中写道：“随风潜入夜，润物细无声。”这几句正是对春雨最真实的描绘。它没有声势浩大的雷霆，却以悄然无声的方式滋润着每一寸土地，唤醒沉睡的生命。</w:t>
      </w:r>
    </w:p>
    <w:p w14:paraId="2D0106AF" w14:textId="77777777" w:rsidR="00D24BB9" w:rsidRDefault="00D24BB9"/>
    <w:p w14:paraId="55D81721" w14:textId="77777777" w:rsidR="00D24BB9" w:rsidRDefault="00D24BB9">
      <w:pPr>
        <w:rPr>
          <w:rFonts w:hint="eastAsia"/>
        </w:rPr>
      </w:pPr>
      <w:r>
        <w:rPr>
          <w:rFonts w:hint="eastAsia"/>
        </w:rPr>
        <w:t>春雨如歌般和谐</w:t>
      </w:r>
    </w:p>
    <w:p w14:paraId="2D02E958" w14:textId="77777777" w:rsidR="00D24BB9" w:rsidRDefault="00D24BB9">
      <w:pPr>
        <w:rPr>
          <w:rFonts w:hint="eastAsia"/>
        </w:rPr>
      </w:pPr>
      <w:r>
        <w:rPr>
          <w:rFonts w:hint="eastAsia"/>
        </w:rPr>
        <w:t>细雨如歌，落在树叶上，发出轻轻的叮咚声。春雨的节奏仿佛在为自然谱写一曲优美的交响乐。王安石在《泊船瓜洲》中提到：“江春入旧年。”春雨带来了新的气息，让人感受到岁月的流转与生命的延续。在这细雨绵绵的日子里，万物复苏，仿佛每一个角落都在低吟浅唱。</w:t>
      </w:r>
    </w:p>
    <w:p w14:paraId="24705671" w14:textId="77777777" w:rsidR="00D24BB9" w:rsidRDefault="00D24BB9"/>
    <w:p w14:paraId="16062EA4" w14:textId="77777777" w:rsidR="00D24BB9" w:rsidRDefault="00D24BB9">
      <w:pPr>
        <w:rPr>
          <w:rFonts w:hint="eastAsia"/>
        </w:rPr>
      </w:pPr>
      <w:r>
        <w:rPr>
          <w:rFonts w:hint="eastAsia"/>
        </w:rPr>
        <w:t>春雨滋润万物生长</w:t>
      </w:r>
    </w:p>
    <w:p w14:paraId="0905BF09" w14:textId="77777777" w:rsidR="00D24BB9" w:rsidRDefault="00D24BB9">
      <w:pPr>
        <w:rPr>
          <w:rFonts w:hint="eastAsia"/>
        </w:rPr>
      </w:pPr>
      <w:r>
        <w:rPr>
          <w:rFonts w:hint="eastAsia"/>
        </w:rPr>
        <w:t>春雨过后，大地焕发出勃勃生机。雨水渗透入土壤，滋养着刚刚破土而出的嫩芽。杜甫在《春夜喜雨》中写道：“好雨知时节，当春乃发生。”春雨的到来，恰逢时节，让万物得以生长、繁荣。每一滴雨水都是大自然的恩赐，浇灌着无数的希望与梦想。</w:t>
      </w:r>
    </w:p>
    <w:p w14:paraId="5891EF91" w14:textId="77777777" w:rsidR="00D24BB9" w:rsidRDefault="00D24BB9"/>
    <w:p w14:paraId="34D7C049" w14:textId="77777777" w:rsidR="00D24BB9" w:rsidRDefault="00D24BB9">
      <w:pPr>
        <w:rPr>
          <w:rFonts w:hint="eastAsia"/>
        </w:rPr>
      </w:pPr>
      <w:r>
        <w:rPr>
          <w:rFonts w:hint="eastAsia"/>
        </w:rPr>
        <w:t>春雨的温柔与思绪</w:t>
      </w:r>
    </w:p>
    <w:p w14:paraId="7FC14A06" w14:textId="77777777" w:rsidR="00D24BB9" w:rsidRDefault="00D24BB9">
      <w:pPr>
        <w:rPr>
          <w:rFonts w:hint="eastAsia"/>
        </w:rPr>
      </w:pPr>
      <w:r>
        <w:rPr>
          <w:rFonts w:hint="eastAsia"/>
        </w:rPr>
        <w:t>在这样一个春雨绵绵的日子里，很多人会陷入深深的思索。春雨让人心情沉静，仿佛时间在这一刻放慢了脚步。杨万里在《晓出净慈寺送林子方》中写道：“接天莲叶无穷碧，映日荷花别样红。”雨后清新的空气，让人感受到生命的纯粹与美好，思绪随之飘远，仿佛与春天的气息融为一体。</w:t>
      </w:r>
    </w:p>
    <w:p w14:paraId="36247B32" w14:textId="77777777" w:rsidR="00D24BB9" w:rsidRDefault="00D24BB9"/>
    <w:p w14:paraId="70808BFC" w14:textId="77777777" w:rsidR="00D24BB9" w:rsidRDefault="00D24BB9">
      <w:pPr>
        <w:rPr>
          <w:rFonts w:hint="eastAsia"/>
        </w:rPr>
      </w:pPr>
      <w:r>
        <w:rPr>
          <w:rFonts w:hint="eastAsia"/>
        </w:rPr>
        <w:t>春雨中的温暖情感</w:t>
      </w:r>
    </w:p>
    <w:p w14:paraId="742FE77B" w14:textId="77777777" w:rsidR="00D24BB9" w:rsidRDefault="00D24BB9">
      <w:pPr>
        <w:rPr>
          <w:rFonts w:hint="eastAsia"/>
        </w:rPr>
      </w:pPr>
      <w:r>
        <w:rPr>
          <w:rFonts w:hint="eastAsia"/>
        </w:rPr>
        <w:t>春雨不仅仅滋润了大地，也温暖了人心。在这温柔的细雨中，人与人之间的情感更加深厚。无论是朋友间的问候，还是恋人间的低语，春雨都为这些温情的瞬间增添了无限的浪漫。正如诗人所言：“日出江花红胜火，春来江水绿如蓝。”春雨如同一位温柔的调解者，让我们在这个季节里更加珍视彼此。</w:t>
      </w:r>
    </w:p>
    <w:p w14:paraId="0CD0B0C6" w14:textId="77777777" w:rsidR="00D24BB9" w:rsidRDefault="00D24BB9"/>
    <w:p w14:paraId="36D509E6" w14:textId="77777777" w:rsidR="00D24BB9" w:rsidRDefault="00D24BB9">
      <w:pPr>
        <w:rPr>
          <w:rFonts w:hint="eastAsia"/>
        </w:rPr>
      </w:pPr>
      <w:r>
        <w:rPr>
          <w:rFonts w:hint="eastAsia"/>
        </w:rPr>
        <w:t>春雨的灵动与美丽</w:t>
      </w:r>
    </w:p>
    <w:p w14:paraId="4A2DA9D6" w14:textId="77777777" w:rsidR="00D24BB9" w:rsidRDefault="00D24BB9">
      <w:pPr>
        <w:rPr>
          <w:rFonts w:hint="eastAsia"/>
        </w:rPr>
      </w:pPr>
      <w:r>
        <w:rPr>
          <w:rFonts w:hint="eastAsia"/>
        </w:rPr>
        <w:t>春雨过后，空气中弥漫着泥土的芬芳，四周的景色也愈加动人。草木复苏，花儿绽放，整个世界仿佛被春雨洗涤一新。正如朱自华所描绘的那样：“春雨绵绵，似有似无，似梦似幻。”这种模糊而又清晰的感觉，让人心醉神迷，沉醉于春的美丽之中。</w:t>
      </w:r>
    </w:p>
    <w:p w14:paraId="2F515D2C" w14:textId="77777777" w:rsidR="00D24BB9" w:rsidRDefault="00D24BB9"/>
    <w:p w14:paraId="70315AF3" w14:textId="77777777" w:rsidR="00D24BB9" w:rsidRDefault="00D24BB9">
      <w:pPr>
        <w:rPr>
          <w:rFonts w:hint="eastAsia"/>
        </w:rPr>
      </w:pPr>
      <w:r>
        <w:rPr>
          <w:rFonts w:hint="eastAsia"/>
        </w:rPr>
        <w:t>最后的总结：春雨的珍贵馈赠</w:t>
      </w:r>
    </w:p>
    <w:p w14:paraId="7D3A156D" w14:textId="77777777" w:rsidR="00D24BB9" w:rsidRDefault="00D24BB9">
      <w:pPr>
        <w:rPr>
          <w:rFonts w:hint="eastAsia"/>
        </w:rPr>
      </w:pPr>
      <w:r>
        <w:rPr>
          <w:rFonts w:hint="eastAsia"/>
        </w:rPr>
        <w:t>春雨，既是大自然的馈赠，也是我们心灵深处的共鸣。在这个充满生机的季节里，让我们用心去感受春雨的温柔、生命的脉动，以及人与人之间的情感。愿这春雨能够滋润我们的心田，让我们在追求梦想的路上更加坚定与勇敢。</w:t>
      </w:r>
    </w:p>
    <w:p w14:paraId="2D3117F2" w14:textId="77777777" w:rsidR="00D24BB9" w:rsidRDefault="00D24BB9"/>
    <w:p w14:paraId="251820DA" w14:textId="77777777" w:rsidR="00D24BB9" w:rsidRDefault="00D24BB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BF36409" w14:textId="4F705FCD" w:rsidR="00510D1F" w:rsidRDefault="00510D1F"/>
    <w:sectPr w:rsidR="00510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1F"/>
    <w:rsid w:val="00510D1F"/>
    <w:rsid w:val="00877881"/>
    <w:rsid w:val="00D2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9F874-AE95-4967-A90A-9EDC9D79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10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10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10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10D1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10D1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10D1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10D1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10D1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10D1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10D1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10D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10D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10D1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10D1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10D1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10D1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10D1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10D1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10D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10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10D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10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D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D1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10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D1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D1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10D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