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EEB70" w14:textId="77777777" w:rsidR="00242165" w:rsidRDefault="00242165">
      <w:pPr>
        <w:rPr>
          <w:rFonts w:hint="eastAsia"/>
        </w:rPr>
      </w:pPr>
      <w:r>
        <w:rPr>
          <w:rFonts w:hint="eastAsia"/>
        </w:rPr>
        <w:t>春雨的轻柔细语</w:t>
      </w:r>
    </w:p>
    <w:p w14:paraId="2DE9CC1E" w14:textId="77777777" w:rsidR="00242165" w:rsidRDefault="00242165">
      <w:pPr>
        <w:rPr>
          <w:rFonts w:hint="eastAsia"/>
        </w:rPr>
      </w:pPr>
      <w:r>
        <w:rPr>
          <w:rFonts w:hint="eastAsia"/>
        </w:rPr>
        <w:t>春天来临，万物复苏，天空中飘洒着细腻的春雨。它如同温柔的丝线，悄悄地落在大地上，轻轻唤醒了沉睡的种子。每一滴雨水都仿佛是春天的信使，带着温暖和希望，润泽着大地，滋养着生命。</w:t>
      </w:r>
    </w:p>
    <w:p w14:paraId="5D2F654D" w14:textId="77777777" w:rsidR="00242165" w:rsidRDefault="00242165"/>
    <w:p w14:paraId="14D1BD9E" w14:textId="77777777" w:rsidR="00242165" w:rsidRDefault="00242165">
      <w:pPr>
        <w:rPr>
          <w:rFonts w:hint="eastAsia"/>
        </w:rPr>
      </w:pPr>
      <w:r>
        <w:rPr>
          <w:rFonts w:hint="eastAsia"/>
        </w:rPr>
        <w:t>春雨的节奏之舞</w:t>
      </w:r>
    </w:p>
    <w:p w14:paraId="11C4A916" w14:textId="77777777" w:rsidR="00242165" w:rsidRDefault="00242165">
      <w:pPr>
        <w:rPr>
          <w:rFonts w:hint="eastAsia"/>
        </w:rPr>
      </w:pPr>
      <w:r>
        <w:rPr>
          <w:rFonts w:hint="eastAsia"/>
        </w:rPr>
        <w:t>伴随着春雨，空气中弥漫着泥土的芳香，树叶在雨水的冲刷下显得格外鲜绿。小草从土地里探出头来，像是欢快地迎接这场春雨的盛宴。雨滴敲打在屋檐上，发出悦耳的声响，仿佛是在为春天的到来伴奏，谱写出一曲春天的交响乐。</w:t>
      </w:r>
    </w:p>
    <w:p w14:paraId="0A15EB5B" w14:textId="77777777" w:rsidR="00242165" w:rsidRDefault="00242165"/>
    <w:p w14:paraId="4D478221" w14:textId="77777777" w:rsidR="00242165" w:rsidRDefault="00242165">
      <w:pPr>
        <w:rPr>
          <w:rFonts w:hint="eastAsia"/>
        </w:rPr>
      </w:pPr>
      <w:r>
        <w:rPr>
          <w:rFonts w:hint="eastAsia"/>
        </w:rPr>
        <w:t>春雨中的生命涌动</w:t>
      </w:r>
    </w:p>
    <w:p w14:paraId="4E42CBEB" w14:textId="77777777" w:rsidR="00242165" w:rsidRDefault="00242165">
      <w:pPr>
        <w:rPr>
          <w:rFonts w:hint="eastAsia"/>
        </w:rPr>
      </w:pPr>
      <w:r>
        <w:rPr>
          <w:rFonts w:hint="eastAsia"/>
        </w:rPr>
        <w:t>春雨不仅滋润了大地，也唤醒了许多生命。小鸟在枝头欢快地鸣唱，蝴蝶翩翩起舞，花朵在雨中争相开放。每一处景象都显得生机勃勃，仿佛在诉说着春天的美丽与希望。大自然在春雨的洗礼下，焕发出新的活力。</w:t>
      </w:r>
    </w:p>
    <w:p w14:paraId="53702FA9" w14:textId="77777777" w:rsidR="00242165" w:rsidRDefault="00242165"/>
    <w:p w14:paraId="0CB72973" w14:textId="77777777" w:rsidR="00242165" w:rsidRDefault="00242165">
      <w:pPr>
        <w:rPr>
          <w:rFonts w:hint="eastAsia"/>
        </w:rPr>
      </w:pPr>
      <w:r>
        <w:rPr>
          <w:rFonts w:hint="eastAsia"/>
        </w:rPr>
        <w:t>春雨的细腻与感动</w:t>
      </w:r>
    </w:p>
    <w:p w14:paraId="34DA7863" w14:textId="77777777" w:rsidR="00242165" w:rsidRDefault="00242165">
      <w:pPr>
        <w:rPr>
          <w:rFonts w:hint="eastAsia"/>
        </w:rPr>
      </w:pPr>
      <w:r>
        <w:rPr>
          <w:rFonts w:hint="eastAsia"/>
        </w:rPr>
        <w:t>细雨如丝，漫洒在脸上，带来一丝丝清凉，令人感到舒适。人们在春雨中漫步，感受着雨滴的轻轻落下，心中荡漾着柔和的情感。这样的春雨，总是让人心生感动，仿佛时间在此刻静止，所有的烦恼与忧愁都被洗净。</w:t>
      </w:r>
    </w:p>
    <w:p w14:paraId="6049530B" w14:textId="77777777" w:rsidR="00242165" w:rsidRDefault="00242165"/>
    <w:p w14:paraId="423D8DB8" w14:textId="77777777" w:rsidR="00242165" w:rsidRDefault="00242165">
      <w:pPr>
        <w:rPr>
          <w:rFonts w:hint="eastAsia"/>
        </w:rPr>
      </w:pPr>
      <w:r>
        <w:rPr>
          <w:rFonts w:hint="eastAsia"/>
        </w:rPr>
        <w:t>春雨后的晴空万里</w:t>
      </w:r>
    </w:p>
    <w:p w14:paraId="6B24A308" w14:textId="77777777" w:rsidR="00242165" w:rsidRDefault="00242165">
      <w:pPr>
        <w:rPr>
          <w:rFonts w:hint="eastAsia"/>
        </w:rPr>
      </w:pPr>
      <w:r>
        <w:rPr>
          <w:rFonts w:hint="eastAsia"/>
        </w:rPr>
        <w:t>随着春雨的停歇，天空渐渐放晴，阳光透过云层洒下，洒在湿润的大地上。大地上的一切都显得更加鲜亮，空气中弥漫着清新的气息。人们走出家门，脸上洋溢着春天的笑容，心中充满了对未来的美好憧憬。</w:t>
      </w:r>
    </w:p>
    <w:p w14:paraId="508B0C83" w14:textId="77777777" w:rsidR="00242165" w:rsidRDefault="00242165"/>
    <w:p w14:paraId="21D56165" w14:textId="77777777" w:rsidR="00242165" w:rsidRDefault="00242165">
      <w:pPr>
        <w:rPr>
          <w:rFonts w:hint="eastAsia"/>
        </w:rPr>
      </w:pPr>
      <w:r>
        <w:rPr>
          <w:rFonts w:hint="eastAsia"/>
        </w:rPr>
        <w:t>优美的春雨最后的总结</w:t>
      </w:r>
    </w:p>
    <w:p w14:paraId="0DF1F79C" w14:textId="77777777" w:rsidR="00242165" w:rsidRDefault="00242165">
      <w:pPr>
        <w:rPr>
          <w:rFonts w:hint="eastAsia"/>
        </w:rPr>
      </w:pPr>
      <w:r>
        <w:rPr>
          <w:rFonts w:hint="eastAsia"/>
        </w:rPr>
        <w:t>在这个春雨绵绵的日子里，万物复苏，生命涌动。每一滴春雨都是大自然的恩赐，轻轻地抚摸着我们的心灵，唤醒着对生活的热爱与向往。下春雨时，仿佛听见大地在轻声吟唱：“愿每一次雨落，都能滋润心田，带来新的希望。”</w:t>
      </w:r>
    </w:p>
    <w:p w14:paraId="30C24ED2" w14:textId="77777777" w:rsidR="00242165" w:rsidRDefault="00242165"/>
    <w:p w14:paraId="7922C243" w14:textId="77777777" w:rsidR="00242165" w:rsidRDefault="0024216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2EBA320" w14:textId="295691C4" w:rsidR="00DD6030" w:rsidRDefault="00DD6030"/>
    <w:sectPr w:rsidR="00DD6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30"/>
    <w:rsid w:val="00242165"/>
    <w:rsid w:val="00877881"/>
    <w:rsid w:val="00DD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00743-45FB-4765-86AB-EEDACEC3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D6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D6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D6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D603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D603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D603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D603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D603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D603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D603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D60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D60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D603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D603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D603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D603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D603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D603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D60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D6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D60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D6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0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03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D6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0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0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03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D60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