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82A63" w14:textId="77777777" w:rsidR="00435B89" w:rsidRDefault="00435B89">
      <w:pPr>
        <w:rPr>
          <w:rFonts w:hint="eastAsia"/>
        </w:rPr>
      </w:pPr>
      <w:r>
        <w:rPr>
          <w:rFonts w:hint="eastAsia"/>
        </w:rPr>
        <w:t>春雨润物细无声</w:t>
      </w:r>
    </w:p>
    <w:p w14:paraId="1A0DC239" w14:textId="77777777" w:rsidR="00435B89" w:rsidRDefault="00435B89">
      <w:pPr>
        <w:rPr>
          <w:rFonts w:hint="eastAsia"/>
        </w:rPr>
      </w:pPr>
      <w:r>
        <w:rPr>
          <w:rFonts w:hint="eastAsia"/>
        </w:rPr>
        <w:t>春天的雨，总是带着一丝温柔和希望，像是大自然的轻声细语，悄然无声地滋润着万物。初春时节，阳光透过薄云，空气中弥漫着泥土的芬芳，而春雨便如约而至，细腻而温润。它轻轻地洒落在大地上，宛如天上的珠帘，给乍暖还寒的季节带来了一抹生机。</w:t>
      </w:r>
    </w:p>
    <w:p w14:paraId="75E0FF68" w14:textId="77777777" w:rsidR="00435B89" w:rsidRDefault="00435B89"/>
    <w:p w14:paraId="19623E21" w14:textId="77777777" w:rsidR="00435B89" w:rsidRDefault="00435B89">
      <w:pPr>
        <w:rPr>
          <w:rFonts w:hint="eastAsia"/>
        </w:rPr>
      </w:pPr>
      <w:r>
        <w:rPr>
          <w:rFonts w:hint="eastAsia"/>
        </w:rPr>
        <w:t>春雨如丝，滋养万物</w:t>
      </w:r>
    </w:p>
    <w:p w14:paraId="12CEAEBB" w14:textId="77777777" w:rsidR="00435B89" w:rsidRDefault="00435B89">
      <w:pPr>
        <w:rPr>
          <w:rFonts w:hint="eastAsia"/>
        </w:rPr>
      </w:pPr>
      <w:r>
        <w:rPr>
          <w:rFonts w:hint="eastAsia"/>
        </w:rPr>
        <w:t>这细雨如丝，轻轻地拂过嫩绿的枝叶，仿佛在抚摸着春的脉搏。每一滴雨水都渗透进土壤，唤醒了沉睡的种子。小草在雨中悄然抽芽，花朵也在这个时候绽放出璀璨的色彩。桃花、樱花在雨中显得愈加娇艳动人，仿佛在向人们诉说春天的秘密。春雨不仅是滋养生命的源泉，更是诗人笔下永恒的主题。</w:t>
      </w:r>
    </w:p>
    <w:p w14:paraId="30C9E470" w14:textId="77777777" w:rsidR="00435B89" w:rsidRDefault="00435B89"/>
    <w:p w14:paraId="52C32AF9" w14:textId="77777777" w:rsidR="00435B89" w:rsidRDefault="00435B89">
      <w:pPr>
        <w:rPr>
          <w:rFonts w:hint="eastAsia"/>
        </w:rPr>
      </w:pPr>
      <w:r>
        <w:rPr>
          <w:rFonts w:hint="eastAsia"/>
        </w:rPr>
        <w:t>春雨的节奏，如诗如画</w:t>
      </w:r>
    </w:p>
    <w:p w14:paraId="56F663D5" w14:textId="77777777" w:rsidR="00435B89" w:rsidRDefault="00435B89">
      <w:pPr>
        <w:rPr>
          <w:rFonts w:hint="eastAsia"/>
        </w:rPr>
      </w:pPr>
      <w:r>
        <w:rPr>
          <w:rFonts w:hint="eastAsia"/>
        </w:rPr>
        <w:t>春雨的降临，仿佛是一首轻柔的乐曲，点滴落下，奏响了一曲春的旋律。那雨声，时而如轻柔的絮语，时而如急促的心跳，充满了变化与层次。细雨在屋檐上叮咚作响，像是大自然的乐队在为春天演奏，而这和谐的音律让人心醉。漫步在雨中，听着雨声，仿佛每一个音符都在诉说着春的故事。</w:t>
      </w:r>
    </w:p>
    <w:p w14:paraId="2A134E2D" w14:textId="77777777" w:rsidR="00435B89" w:rsidRDefault="00435B89"/>
    <w:p w14:paraId="503F35A2" w14:textId="77777777" w:rsidR="00435B89" w:rsidRDefault="00435B89">
      <w:pPr>
        <w:rPr>
          <w:rFonts w:hint="eastAsia"/>
        </w:rPr>
      </w:pPr>
      <w:r>
        <w:rPr>
          <w:rFonts w:hint="eastAsia"/>
        </w:rPr>
        <w:t>春雨带来的诗意生活</w:t>
      </w:r>
    </w:p>
    <w:p w14:paraId="42AC5B32" w14:textId="77777777" w:rsidR="00435B89" w:rsidRDefault="00435B89">
      <w:pPr>
        <w:rPr>
          <w:rFonts w:hint="eastAsia"/>
        </w:rPr>
      </w:pPr>
      <w:r>
        <w:rPr>
          <w:rFonts w:hint="eastAsia"/>
        </w:rPr>
        <w:t>在春雨的浸润下，生活显得格外诗意。人们在雨中漫步，手中捧着一杯热茶，温暖而宁静。雨水打湿了窗户，模糊了视线，却清晰了心灵。这样的时刻，思绪似乎也随着雨水在飘荡，写下一个个动人的句子。春雨不仅滋润着大地，也滋养着人们的情感与思考。</w:t>
      </w:r>
    </w:p>
    <w:p w14:paraId="740C02A5" w14:textId="77777777" w:rsidR="00435B89" w:rsidRDefault="00435B89"/>
    <w:p w14:paraId="085EF73B" w14:textId="77777777" w:rsidR="00435B89" w:rsidRDefault="00435B89">
      <w:pPr>
        <w:rPr>
          <w:rFonts w:hint="eastAsia"/>
        </w:rPr>
      </w:pPr>
      <w:r>
        <w:rPr>
          <w:rFonts w:hint="eastAsia"/>
        </w:rPr>
        <w:t>最后的总结：春雨，生命的赞歌</w:t>
      </w:r>
    </w:p>
    <w:p w14:paraId="1E77D5A7" w14:textId="77777777" w:rsidR="00435B89" w:rsidRDefault="00435B89">
      <w:pPr>
        <w:rPr>
          <w:rFonts w:hint="eastAsia"/>
        </w:rPr>
      </w:pPr>
      <w:r>
        <w:rPr>
          <w:rFonts w:hint="eastAsia"/>
        </w:rPr>
        <w:t>春雨是生命的赞歌，是自然的馈赠。在这个万物复苏的季节里，让我们在细雨中感受生命的力量，聆听大自然的低语。无论是万物的复苏，还是心灵的宁静，春雨都在悄然传递着它的美好与深意。让我们在春雨中，感受生命的流动，体会春天的温暖与希望。</w:t>
      </w:r>
    </w:p>
    <w:p w14:paraId="629FF641" w14:textId="77777777" w:rsidR="00435B89" w:rsidRDefault="00435B89"/>
    <w:p w14:paraId="63C17D76" w14:textId="77777777" w:rsidR="00435B89" w:rsidRDefault="00435B8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98EEA0A" w14:textId="2DB71586" w:rsidR="00B536CD" w:rsidRDefault="00B536CD"/>
    <w:sectPr w:rsidR="00B53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CD"/>
    <w:rsid w:val="00435B89"/>
    <w:rsid w:val="00877881"/>
    <w:rsid w:val="00B5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FE823-1E28-4B30-8DBC-E6D385DC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53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53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53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536C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536C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536C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536C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536C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536C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536C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53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53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536C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536C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536C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536C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536C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536C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536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53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536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53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6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6C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53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6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6C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536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