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A8322" w14:textId="77777777" w:rsidR="007B3E06" w:rsidRDefault="007B3E06">
      <w:pPr>
        <w:rPr>
          <w:rFonts w:hint="eastAsia"/>
        </w:rPr>
      </w:pPr>
      <w:r>
        <w:rPr>
          <w:rFonts w:hint="eastAsia"/>
        </w:rPr>
        <w:t>春雨的诗意描绘</w:t>
      </w:r>
    </w:p>
    <w:p w14:paraId="5CFFB7A3" w14:textId="77777777" w:rsidR="007B3E06" w:rsidRDefault="007B3E06">
      <w:pPr>
        <w:rPr>
          <w:rFonts w:hint="eastAsia"/>
        </w:rPr>
      </w:pPr>
      <w:r>
        <w:rPr>
          <w:rFonts w:hint="eastAsia"/>
        </w:rPr>
        <w:t>春雨，润物细无声，它以温柔的方式滋润着大地，唤醒了沉睡的万物。在古代诗词中，春雨常常被赋予了丰富的情感和深邃的意象。诗人们用他们独特的视角捕捉春雨的细腻与婉约，给后人留下了许多脍炙人口的句子。</w:t>
      </w:r>
    </w:p>
    <w:p w14:paraId="5A8F0787" w14:textId="77777777" w:rsidR="007B3E06" w:rsidRDefault="007B3E06"/>
    <w:p w14:paraId="4EB8C3B3" w14:textId="77777777" w:rsidR="007B3E06" w:rsidRDefault="007B3E06">
      <w:pPr>
        <w:rPr>
          <w:rFonts w:hint="eastAsia"/>
        </w:rPr>
      </w:pPr>
      <w:r>
        <w:rPr>
          <w:rFonts w:hint="eastAsia"/>
        </w:rPr>
        <w:t>春雨的悠远情怀</w:t>
      </w:r>
    </w:p>
    <w:p w14:paraId="0F80F4D3" w14:textId="77777777" w:rsidR="007B3E06" w:rsidRDefault="007B3E06">
      <w:pPr>
        <w:rPr>
          <w:rFonts w:hint="eastAsia"/>
        </w:rPr>
      </w:pPr>
      <w:r>
        <w:rPr>
          <w:rFonts w:hint="eastAsia"/>
        </w:rPr>
        <w:t>在李商隐的《夜雨寄北》中，有句“君问归期未有期，巴山夜雨涨秋池。”这里虽不直接提到“春雨”，但它所描绘的雨夜景象，恰似春雨的缠绵，给人一种惆怅和思念的情感。春雨不仅仅是自然现象，更是诗人情感的寄托，它通过细腻的雨丝，表达了离别的苦涩和对故人的思念。</w:t>
      </w:r>
    </w:p>
    <w:p w14:paraId="7BFD132C" w14:textId="77777777" w:rsidR="007B3E06" w:rsidRDefault="007B3E06"/>
    <w:p w14:paraId="373DE908" w14:textId="77777777" w:rsidR="007B3E06" w:rsidRDefault="007B3E06">
      <w:pPr>
        <w:rPr>
          <w:rFonts w:hint="eastAsia"/>
        </w:rPr>
      </w:pPr>
      <w:r>
        <w:rPr>
          <w:rFonts w:hint="eastAsia"/>
        </w:rPr>
        <w:t>春雨的生命力</w:t>
      </w:r>
    </w:p>
    <w:p w14:paraId="3A4742F9" w14:textId="77777777" w:rsidR="007B3E06" w:rsidRDefault="007B3E06">
      <w:pPr>
        <w:rPr>
          <w:rFonts w:hint="eastAsia"/>
        </w:rPr>
      </w:pPr>
      <w:r>
        <w:rPr>
          <w:rFonts w:hint="eastAsia"/>
        </w:rPr>
        <w:t>杜甫的《春夜喜雨》则更为直接，其中提到“好雨知时节，当春乃发生。”这句诗恰如其分地描绘了春雨的时机与生机。春雨如同大自然的恩赐，它的降临恰好在万物复苏之时，唤醒了大地的生命。春雨的滋润让花草树木焕发出勃勃生机，充满了希望与活力。</w:t>
      </w:r>
    </w:p>
    <w:p w14:paraId="0696F330" w14:textId="77777777" w:rsidR="007B3E06" w:rsidRDefault="007B3E06"/>
    <w:p w14:paraId="4EFCCF63" w14:textId="77777777" w:rsidR="007B3E06" w:rsidRDefault="007B3E06">
      <w:pPr>
        <w:rPr>
          <w:rFonts w:hint="eastAsia"/>
        </w:rPr>
      </w:pPr>
      <w:r>
        <w:rPr>
          <w:rFonts w:hint="eastAsia"/>
        </w:rPr>
        <w:t>春雨的温柔细腻</w:t>
      </w:r>
    </w:p>
    <w:p w14:paraId="2CADB1AE" w14:textId="77777777" w:rsidR="007B3E06" w:rsidRDefault="007B3E06">
      <w:pPr>
        <w:rPr>
          <w:rFonts w:hint="eastAsia"/>
        </w:rPr>
      </w:pPr>
      <w:r>
        <w:rPr>
          <w:rFonts w:hint="eastAsia"/>
        </w:rPr>
        <w:t>白居易的《赋得古原草送别》中也提到“离离原上草，一岁一枯荣。”虽然没有直接提到“春雨”，但春雨的滋润正是促使草木生长的重要因素。古人以草木比喻人生，春雨的温柔让这些象征生机的草木更显生动，也让人们体会到生命的脆弱与坚韧。</w:t>
      </w:r>
    </w:p>
    <w:p w14:paraId="1AC4C08F" w14:textId="77777777" w:rsidR="007B3E06" w:rsidRDefault="007B3E06"/>
    <w:p w14:paraId="0DAF63C1" w14:textId="77777777" w:rsidR="007B3E06" w:rsidRDefault="007B3E06">
      <w:pPr>
        <w:rPr>
          <w:rFonts w:hint="eastAsia"/>
        </w:rPr>
      </w:pPr>
      <w:r>
        <w:rPr>
          <w:rFonts w:hint="eastAsia"/>
        </w:rPr>
        <w:t>春雨的意境美</w:t>
      </w:r>
    </w:p>
    <w:p w14:paraId="7E6D9129" w14:textId="77777777" w:rsidR="007B3E06" w:rsidRDefault="007B3E06">
      <w:pPr>
        <w:rPr>
          <w:rFonts w:hint="eastAsia"/>
        </w:rPr>
      </w:pPr>
      <w:r>
        <w:rPr>
          <w:rFonts w:hint="eastAsia"/>
        </w:rPr>
        <w:t>在王维的《山居秋暝》中，有“空山新雨后，天气晚来秋。”这句虽是描写秋天的意境，但其中蕴含的雨后景象同样适用于春雨。春雨之后，空气清新，万物焕然一新，给人一种宁静而深远的美感。雨后的山间，云雾缭绕，仿佛进入了一个仙境，令人陶醉。</w:t>
      </w:r>
    </w:p>
    <w:p w14:paraId="1CA89CA9" w14:textId="77777777" w:rsidR="007B3E06" w:rsidRDefault="007B3E06"/>
    <w:p w14:paraId="7EACECF2" w14:textId="77777777" w:rsidR="007B3E06" w:rsidRDefault="007B3E06">
      <w:pPr>
        <w:rPr>
          <w:rFonts w:hint="eastAsia"/>
        </w:rPr>
      </w:pPr>
      <w:r>
        <w:rPr>
          <w:rFonts w:hint="eastAsia"/>
        </w:rPr>
        <w:t>最后的总结：春雨的文化象征</w:t>
      </w:r>
    </w:p>
    <w:p w14:paraId="54337A30" w14:textId="77777777" w:rsidR="007B3E06" w:rsidRDefault="007B3E06">
      <w:r>
        <w:rPr>
          <w:rFonts w:hint="eastAsia"/>
        </w:rPr>
        <w:t>春雨在古诗词中不仅是自然现象的描写，更承载了丰富的人文情感。它象征着生命的复苏、思念的情感和自然的和谐。诗人们通过春雨的细腻描绘，将心中的情感与自然的变化相结合，让我们在阅读中感受到春雨的美丽与深邃。正是这些古诗句，构成了我们心中那幅春雨的画卷，让我们在每一滴雨中都能感受到生命的力量与温暖。</w:t>
      </w:r>
    </w:p>
    <w:p w14:paraId="0D19CE81" w14:textId="77777777" w:rsidR="007B3E06" w:rsidRDefault="007B3E06"/>
    <w:p w14:paraId="410BACD8" w14:textId="77777777" w:rsidR="007B3E06" w:rsidRDefault="007B3E0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9431EA5" w14:textId="3213EA2E" w:rsidR="00FB5C08" w:rsidRDefault="00FB5C08"/>
    <w:sectPr w:rsidR="00FB5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08"/>
    <w:rsid w:val="007B3E06"/>
    <w:rsid w:val="00877881"/>
    <w:rsid w:val="00FB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164F8-18AC-4574-AE34-5F86A253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B5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B5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B5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B5C0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B5C0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B5C0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B5C0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B5C0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B5C0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B5C0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B5C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B5C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B5C0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B5C0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B5C0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B5C0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B5C0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B5C0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B5C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B5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B5C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B5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C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C0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B5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C0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C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C0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B5C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