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83DD5" w14:textId="77777777" w:rsidR="004B5B6C" w:rsidRDefault="004B5B6C">
      <w:pPr>
        <w:rPr>
          <w:rFonts w:hint="eastAsia"/>
        </w:rPr>
      </w:pPr>
      <w:r>
        <w:rPr>
          <w:rFonts w:hint="eastAsia"/>
        </w:rPr>
        <w:t>描写春雨的句子与秋天的句子</w:t>
      </w:r>
    </w:p>
    <w:p w14:paraId="00492128" w14:textId="77777777" w:rsidR="004B5B6C" w:rsidRDefault="004B5B6C"/>
    <w:p w14:paraId="0CD7F3BB" w14:textId="77777777" w:rsidR="004B5B6C" w:rsidRDefault="004B5B6C">
      <w:pPr>
        <w:rPr>
          <w:rFonts w:hint="eastAsia"/>
        </w:rPr>
      </w:pPr>
      <w:r>
        <w:rPr>
          <w:rFonts w:hint="eastAsia"/>
        </w:rPr>
        <w:t>春雨细腻的情感</w:t>
      </w:r>
    </w:p>
    <w:p w14:paraId="5706C231" w14:textId="77777777" w:rsidR="004B5B6C" w:rsidRDefault="004B5B6C">
      <w:pPr>
        <w:rPr>
          <w:rFonts w:hint="eastAsia"/>
        </w:rPr>
      </w:pPr>
      <w:r>
        <w:rPr>
          <w:rFonts w:hint="eastAsia"/>
        </w:rPr>
        <w:t>春雨，轻柔地洒落在大地上，像是天空洒下的细碎珠帘，点点滴滴，滋润着万物的生机。每一滴春雨都是一曲悠扬的乐章，伴随着清新的泥土气息，唤醒了沉睡的生命。雨水轻轻拍打在窗台，发出悦耳的声音，如同春天的低语，诉说着温暖与希望。阳光穿透云层，洒在刚被雨水洗净的树叶上，晶莹剔透，闪烁着点点光芒。大地在雨水的滋润下，焕发出勃勃生机，花儿竞相绽放，仿佛在欢庆春天的到来。</w:t>
      </w:r>
    </w:p>
    <w:p w14:paraId="7FED8863" w14:textId="77777777" w:rsidR="004B5B6C" w:rsidRDefault="004B5B6C"/>
    <w:p w14:paraId="598EAF63" w14:textId="77777777" w:rsidR="004B5B6C" w:rsidRDefault="004B5B6C">
      <w:pPr>
        <w:rPr>
          <w:rFonts w:hint="eastAsia"/>
        </w:rPr>
      </w:pPr>
      <w:r>
        <w:rPr>
          <w:rFonts w:hint="eastAsia"/>
        </w:rPr>
        <w:t>春雨中的自然画卷</w:t>
      </w:r>
    </w:p>
    <w:p w14:paraId="0D755686" w14:textId="77777777" w:rsidR="004B5B6C" w:rsidRDefault="004B5B6C">
      <w:pPr>
        <w:rPr>
          <w:rFonts w:hint="eastAsia"/>
        </w:rPr>
      </w:pPr>
      <w:r>
        <w:rPr>
          <w:rFonts w:hint="eastAsia"/>
        </w:rPr>
        <w:t>在春雨的洗礼下，整个自然仿佛被重新描绘。小草在雨中愈发绿意盎然，鲜花在春雨的滋养下绽放出艳丽的色彩。田野中，麦苗青翠欲滴，随风摇曳，犹如一片绿色的海洋。春雨过后，空气中弥漫着泥土的芳香，让人忍不住深吸一口，感受生命的气息。小溪也因春雨而涨水，潺潺的水声在林间回荡，仿佛在为春天的到来而欢歌。</w:t>
      </w:r>
    </w:p>
    <w:p w14:paraId="31EA9FF1" w14:textId="77777777" w:rsidR="004B5B6C" w:rsidRDefault="004B5B6C"/>
    <w:p w14:paraId="494EE9D4" w14:textId="77777777" w:rsidR="004B5B6C" w:rsidRDefault="004B5B6C">
      <w:pPr>
        <w:rPr>
          <w:rFonts w:hint="eastAsia"/>
        </w:rPr>
      </w:pPr>
      <w:r>
        <w:rPr>
          <w:rFonts w:hint="eastAsia"/>
        </w:rPr>
        <w:t>秋天的金色回忆</w:t>
      </w:r>
    </w:p>
    <w:p w14:paraId="42B13025" w14:textId="77777777" w:rsidR="004B5B6C" w:rsidRDefault="004B5B6C">
      <w:pPr>
        <w:rPr>
          <w:rFonts w:hint="eastAsia"/>
        </w:rPr>
      </w:pPr>
      <w:r>
        <w:rPr>
          <w:rFonts w:hint="eastAsia"/>
        </w:rPr>
        <w:t>秋天，天空湛蓝，阳光温暖，仿佛为大地披上了一层金色的外衣。树叶在秋风中摇曳，渐渐转为黄色和红色，如同一幅美丽的画卷，展现着丰收的喜悦。果园里，苹果、橙子、柿子等果实挂满枝头，沉甸甸的，仿佛在诉说着一个个丰收的故事。农田里，稻谷已经成熟，金黄的稻浪随风起伏，像是大自然的海洋，波澜壮阔。</w:t>
      </w:r>
    </w:p>
    <w:p w14:paraId="271416B2" w14:textId="77777777" w:rsidR="004B5B6C" w:rsidRDefault="004B5B6C"/>
    <w:p w14:paraId="405AFD74" w14:textId="77777777" w:rsidR="004B5B6C" w:rsidRDefault="004B5B6C">
      <w:pPr>
        <w:rPr>
          <w:rFonts w:hint="eastAsia"/>
        </w:rPr>
      </w:pPr>
      <w:r>
        <w:rPr>
          <w:rFonts w:hint="eastAsia"/>
        </w:rPr>
        <w:t>秋天的气息</w:t>
      </w:r>
    </w:p>
    <w:p w14:paraId="691E035F" w14:textId="77777777" w:rsidR="004B5B6C" w:rsidRDefault="004B5B6C">
      <w:pPr>
        <w:rPr>
          <w:rFonts w:hint="eastAsia"/>
        </w:rPr>
      </w:pPr>
      <w:r>
        <w:rPr>
          <w:rFonts w:hint="eastAsia"/>
        </w:rPr>
        <w:t>秋天的气息总是带着淡淡的忧伤与期待。清晨的薄雾轻轻笼罩大地，给人一种神秘而宁静的感觉。随着阳光的升起，薄雾逐渐散去，露珠在阳光的照射下熠熠生辉，仿佛每一颗都是秋天的眼泪，闪烁着柔和的光芒。秋风送来阵阵凉意，带走了夏日的炎热，让人倍感舒适。在这个季节，人的思绪总会不由自主地飘向远方，回忆那些温暖的瞬间，仿佛在追寻过去的记忆。</w:t>
      </w:r>
    </w:p>
    <w:p w14:paraId="69698B6E" w14:textId="77777777" w:rsidR="004B5B6C" w:rsidRDefault="004B5B6C"/>
    <w:p w14:paraId="38721A28" w14:textId="77777777" w:rsidR="004B5B6C" w:rsidRDefault="004B5B6C">
      <w:pPr>
        <w:rPr>
          <w:rFonts w:hint="eastAsia"/>
        </w:rPr>
      </w:pPr>
      <w:r>
        <w:rPr>
          <w:rFonts w:hint="eastAsia"/>
        </w:rPr>
        <w:t>秋天的夜晚</w:t>
      </w:r>
    </w:p>
    <w:p w14:paraId="6448B765" w14:textId="77777777" w:rsidR="004B5B6C" w:rsidRDefault="004B5B6C">
      <w:pPr>
        <w:rPr>
          <w:rFonts w:hint="eastAsia"/>
        </w:rPr>
      </w:pPr>
      <w:r>
        <w:rPr>
          <w:rFonts w:hint="eastAsia"/>
        </w:rPr>
        <w:t>秋天的夜晚，星空格外璀璨，清澈而深邃。月光如水，洒在大地上，给万物披上一层银纱。此时，远处传来的虫鸣声与偶尔的阵风交织成一曲秋夜的旋律，令心灵感到无比宁静。人们在这样的夜晚，常常会与友人围坐一处，共同品味着丰收的果实，分享着生活的点滴，感受着温暖的友谊。在这个美好的季节里，秋天的每一个瞬间都显得弥足珍贵。</w:t>
      </w:r>
    </w:p>
    <w:p w14:paraId="150B1E5C" w14:textId="77777777" w:rsidR="004B5B6C" w:rsidRDefault="004B5B6C"/>
    <w:p w14:paraId="01196C15" w14:textId="77777777" w:rsidR="004B5B6C" w:rsidRDefault="004B5B6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340B0A" w14:textId="6698704F" w:rsidR="009852F4" w:rsidRDefault="009852F4"/>
    <w:sectPr w:rsidR="00985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F4"/>
    <w:rsid w:val="004B5B6C"/>
    <w:rsid w:val="00877881"/>
    <w:rsid w:val="009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F036D-ACFA-4CCC-B59F-B753559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5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85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85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852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52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852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852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852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852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852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85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85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852F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852F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852F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852F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852F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852F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852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8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852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85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2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2F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85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2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2F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852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