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0D3D" w14:textId="77777777" w:rsidR="00D962F8" w:rsidRDefault="00D962F8">
      <w:pPr>
        <w:rPr>
          <w:rFonts w:hint="eastAsia"/>
        </w:rPr>
      </w:pPr>
      <w:r>
        <w:rPr>
          <w:rFonts w:hint="eastAsia"/>
        </w:rPr>
        <w:t>描写春雨的句子优美段落大全摘抄</w:t>
      </w:r>
    </w:p>
    <w:p w14:paraId="31D05935" w14:textId="77777777" w:rsidR="00D962F8" w:rsidRDefault="00D962F8"/>
    <w:p w14:paraId="5C0B35E6" w14:textId="77777777" w:rsidR="00D962F8" w:rsidRDefault="00D962F8">
      <w:pPr>
        <w:rPr>
          <w:rFonts w:hint="eastAsia"/>
        </w:rPr>
      </w:pPr>
      <w:r>
        <w:rPr>
          <w:rFonts w:hint="eastAsia"/>
        </w:rPr>
        <w:t>春雨轻柔如丝</w:t>
      </w:r>
    </w:p>
    <w:p w14:paraId="1A67BA06" w14:textId="77777777" w:rsidR="00D962F8" w:rsidRDefault="00D962F8">
      <w:pPr>
        <w:rPr>
          <w:rFonts w:hint="eastAsia"/>
        </w:rPr>
      </w:pPr>
      <w:r>
        <w:rPr>
          <w:rFonts w:hint="eastAsia"/>
        </w:rPr>
        <w:t>春天的雨，轻柔如丝，悄然无声地洒落在大地上。它不像夏雨那样雷霆万钧，也不同于秋雨的凄清，春雨给人以温暖和希望。每一滴雨珠，都像是从天空中倾泻而下的珍珠，落在枝叶上，轻轻荡漾，仿佛在低语，诉说着春天的秘密。</w:t>
      </w:r>
    </w:p>
    <w:p w14:paraId="0E2D088E" w14:textId="77777777" w:rsidR="00D962F8" w:rsidRDefault="00D962F8"/>
    <w:p w14:paraId="58FE1938" w14:textId="77777777" w:rsidR="00D962F8" w:rsidRDefault="00D962F8">
      <w:pPr>
        <w:rPr>
          <w:rFonts w:hint="eastAsia"/>
        </w:rPr>
      </w:pPr>
      <w:r>
        <w:rPr>
          <w:rFonts w:hint="eastAsia"/>
        </w:rPr>
        <w:t>滋润万物生长</w:t>
      </w:r>
    </w:p>
    <w:p w14:paraId="376C09F4" w14:textId="77777777" w:rsidR="00D962F8" w:rsidRDefault="00D962F8">
      <w:pPr>
        <w:rPr>
          <w:rFonts w:hint="eastAsia"/>
        </w:rPr>
      </w:pPr>
      <w:r>
        <w:rPr>
          <w:rFonts w:hint="eastAsia"/>
        </w:rPr>
        <w:t>春雨滋润了大地，唤醒了沉睡的万物。田野里，小麦悄然挺起了身子，嫩绿的秧苗在雨水的滋养下茁壮成长。树木的枝头，也在雨中抖落一层层的尘埃，迎来了新一季的生机。小草从土地里探出头来，顽强地与雨水亲密接触，贪婪地吮吸着这一份甘露。</w:t>
      </w:r>
    </w:p>
    <w:p w14:paraId="501B89C9" w14:textId="77777777" w:rsidR="00D962F8" w:rsidRDefault="00D962F8"/>
    <w:p w14:paraId="4B96F002" w14:textId="77777777" w:rsidR="00D962F8" w:rsidRDefault="00D962F8">
      <w:pPr>
        <w:rPr>
          <w:rFonts w:hint="eastAsia"/>
        </w:rPr>
      </w:pPr>
      <w:r>
        <w:rPr>
          <w:rFonts w:hint="eastAsia"/>
        </w:rPr>
        <w:t>春雨的音乐</w:t>
      </w:r>
    </w:p>
    <w:p w14:paraId="46B4A6B0" w14:textId="77777777" w:rsidR="00D962F8" w:rsidRDefault="00D962F8">
      <w:pPr>
        <w:rPr>
          <w:rFonts w:hint="eastAsia"/>
        </w:rPr>
      </w:pPr>
      <w:r>
        <w:rPr>
          <w:rFonts w:hint="eastAsia"/>
        </w:rPr>
        <w:t>倾听春雨，它是大自然的交响曲。细雨轻落，宛如琴弦上滑动的指尖，演奏出柔和而悠扬的乐章。窗外的雨声，伴随着微风，时而低沉，时而高亢，仿佛在讲述着古老的传说。每当夜幕降临，细雨伴随着星光，似乎在为夜晚的梦境添上一层神秘的面纱。</w:t>
      </w:r>
    </w:p>
    <w:p w14:paraId="06AC55D3" w14:textId="77777777" w:rsidR="00D962F8" w:rsidRDefault="00D962F8"/>
    <w:p w14:paraId="6F92BFBD" w14:textId="77777777" w:rsidR="00D962F8" w:rsidRDefault="00D962F8">
      <w:pPr>
        <w:rPr>
          <w:rFonts w:hint="eastAsia"/>
        </w:rPr>
      </w:pPr>
      <w:r>
        <w:rPr>
          <w:rFonts w:hint="eastAsia"/>
        </w:rPr>
        <w:t>春雨中的情思</w:t>
      </w:r>
    </w:p>
    <w:p w14:paraId="0AB4F259" w14:textId="77777777" w:rsidR="00D962F8" w:rsidRDefault="00D962F8">
      <w:pPr>
        <w:rPr>
          <w:rFonts w:hint="eastAsia"/>
        </w:rPr>
      </w:pPr>
      <w:r>
        <w:rPr>
          <w:rFonts w:hint="eastAsia"/>
        </w:rPr>
        <w:t>春雨总能勾起人们心中的柔情，孤独的人在雨中漫步，心中却是满满的思念。那一场春雨，仿佛能洗净世间的尘埃，带走一切烦恼。漫步在雨中，衣襟被打湿，思绪随着雨丝飘荡，心中的忧愁也随之飘散。雨水的清新与宁静，赋予了人们重新出发的勇气。</w:t>
      </w:r>
    </w:p>
    <w:p w14:paraId="5D79A075" w14:textId="77777777" w:rsidR="00D962F8" w:rsidRDefault="00D962F8"/>
    <w:p w14:paraId="08177297" w14:textId="77777777" w:rsidR="00D962F8" w:rsidRDefault="00D962F8">
      <w:pPr>
        <w:rPr>
          <w:rFonts w:hint="eastAsia"/>
        </w:rPr>
      </w:pPr>
      <w:r>
        <w:rPr>
          <w:rFonts w:hint="eastAsia"/>
        </w:rPr>
        <w:t>春雨的画卷</w:t>
      </w:r>
    </w:p>
    <w:p w14:paraId="1FC80460" w14:textId="77777777" w:rsidR="00D962F8" w:rsidRDefault="00D962F8">
      <w:pPr>
        <w:rPr>
          <w:rFonts w:hint="eastAsia"/>
        </w:rPr>
      </w:pPr>
      <w:r>
        <w:rPr>
          <w:rFonts w:hint="eastAsia"/>
        </w:rPr>
        <w:t>春雨后，大地被装点得如诗如画。山峦披上了一层淡淡的雾纱，仿佛是春天的轻纱。河流蜿蜒流淌，水面波光粼粼，倒映着蓝天和白云。花儿在雨后竞相开放，色彩斑斓，芳香四溢，吸引着蜜蜂与蝴蝶的翩翩起舞。春雨赋予了大自然新的生命，勾勒出一幅动人的画卷。</w:t>
      </w:r>
    </w:p>
    <w:p w14:paraId="1473AD86" w14:textId="77777777" w:rsidR="00D962F8" w:rsidRDefault="00D962F8"/>
    <w:p w14:paraId="5FCF23D1" w14:textId="77777777" w:rsidR="00D962F8" w:rsidRDefault="00D962F8">
      <w:pPr>
        <w:rPr>
          <w:rFonts w:hint="eastAsia"/>
        </w:rPr>
      </w:pPr>
      <w:r>
        <w:rPr>
          <w:rFonts w:hint="eastAsia"/>
        </w:rPr>
        <w:t>感悟春雨的哲思</w:t>
      </w:r>
    </w:p>
    <w:p w14:paraId="4F97E244" w14:textId="77777777" w:rsidR="00D962F8" w:rsidRDefault="00D962F8">
      <w:pPr>
        <w:rPr>
          <w:rFonts w:hint="eastAsia"/>
        </w:rPr>
      </w:pPr>
      <w:r>
        <w:rPr>
          <w:rFonts w:hint="eastAsia"/>
        </w:rPr>
        <w:t>春雨不仅是自然的馈赠，更是生活的启示。它教会我们珍惜每一个雨天，懂得在艰难中汲取养分，迎接新的成长。正如春雨滋润着万物，我们也应在生活的风雨中，汲取经验，茁壮成长。每一场春雨，都是一段新的旅程，让我们在雨中思考，奋发向前。</w:t>
      </w:r>
    </w:p>
    <w:p w14:paraId="1D922919" w14:textId="77777777" w:rsidR="00D962F8" w:rsidRDefault="00D962F8"/>
    <w:p w14:paraId="1CB4E515" w14:textId="77777777" w:rsidR="00D962F8" w:rsidRDefault="00D962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0BE873" w14:textId="0B3F7695" w:rsidR="00E03FEB" w:rsidRDefault="00E03FEB"/>
    <w:sectPr w:rsidR="00E0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B"/>
    <w:rsid w:val="00877881"/>
    <w:rsid w:val="00D962F8"/>
    <w:rsid w:val="00E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5708-3477-4200-9D7A-5A512EB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3F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3F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3F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3F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3F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3F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3F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3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3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3F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3F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3F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3F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3F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3F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3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3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3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