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D0F78" w14:textId="77777777" w:rsidR="0014050E" w:rsidRDefault="0014050E">
      <w:pPr>
        <w:rPr>
          <w:rFonts w:hint="eastAsia"/>
        </w:rPr>
      </w:pPr>
      <w:r>
        <w:rPr>
          <w:rFonts w:hint="eastAsia"/>
        </w:rPr>
        <w:t>春雨如丝</w:t>
      </w:r>
    </w:p>
    <w:p w14:paraId="3CC3F62D" w14:textId="77777777" w:rsidR="0014050E" w:rsidRDefault="0014050E">
      <w:pPr>
        <w:rPr>
          <w:rFonts w:hint="eastAsia"/>
        </w:rPr>
      </w:pPr>
      <w:r>
        <w:rPr>
          <w:rFonts w:hint="eastAsia"/>
        </w:rPr>
        <w:t>春雨轻柔地洒落，宛如无数条细丝，轻轻地挂在树梢上，闪烁着微弱的光芒。她带着温暖的气息，悄悄滋润着万物，仿佛是在为大地披上一层透明的轻纱。雨水渗透进土壤，唤醒了沉睡的种子，迫使它们迫不及待地钻出泥土，伸展出嫩绿的芽。此时，天地间充满了生机与希望。</w:t>
      </w:r>
    </w:p>
    <w:p w14:paraId="472256C3" w14:textId="77777777" w:rsidR="0014050E" w:rsidRDefault="0014050E"/>
    <w:p w14:paraId="17D39AC3" w14:textId="77777777" w:rsidR="0014050E" w:rsidRDefault="0014050E">
      <w:pPr>
        <w:rPr>
          <w:rFonts w:hint="eastAsia"/>
        </w:rPr>
      </w:pPr>
      <w:r>
        <w:rPr>
          <w:rFonts w:hint="eastAsia"/>
        </w:rPr>
        <w:t>春雨的呢喃</w:t>
      </w:r>
    </w:p>
    <w:p w14:paraId="78CD1F49" w14:textId="77777777" w:rsidR="0014050E" w:rsidRDefault="0014050E">
      <w:pPr>
        <w:rPr>
          <w:rFonts w:hint="eastAsia"/>
        </w:rPr>
      </w:pPr>
      <w:r>
        <w:rPr>
          <w:rFonts w:hint="eastAsia"/>
        </w:rPr>
        <w:t>在这绵绵的春雨中，细听雨滴落在窗台的声音，似乎是在诉说着春天的秘密。那声音轻柔而有节奏，仿佛一曲动人的乐章，伴随着微风，轻轻摇曳。每一滴雨水都是一颗晶莹的珍珠，撞击着大地，奏响了春天的序曲。它们在大街小巷、屋檐檐下嬉戏，倾诉着春天的温暖与甜蜜。</w:t>
      </w:r>
    </w:p>
    <w:p w14:paraId="6B3CE870" w14:textId="77777777" w:rsidR="0014050E" w:rsidRDefault="0014050E"/>
    <w:p w14:paraId="1DE584F7" w14:textId="77777777" w:rsidR="0014050E" w:rsidRDefault="0014050E">
      <w:pPr>
        <w:rPr>
          <w:rFonts w:hint="eastAsia"/>
        </w:rPr>
      </w:pPr>
      <w:r>
        <w:rPr>
          <w:rFonts w:hint="eastAsia"/>
        </w:rPr>
        <w:t>春雨中的色彩</w:t>
      </w:r>
    </w:p>
    <w:p w14:paraId="44FF818A" w14:textId="77777777" w:rsidR="0014050E" w:rsidRDefault="0014050E">
      <w:pPr>
        <w:rPr>
          <w:rFonts w:hint="eastAsia"/>
        </w:rPr>
      </w:pPr>
      <w:r>
        <w:rPr>
          <w:rFonts w:hint="eastAsia"/>
        </w:rPr>
        <w:t>春雨洗净了天空的尘埃，万物在雨水的滋润下，展现出更加鲜艳的色彩。路边的花朵在雨中争相绽放，红的、黄的、紫的，宛如调色盘上的颜料，交织出一幅美丽的画卷。雨后的草地被水洗得更加碧绿，仿佛一块翡翠，闪耀着诱人的光辉。每一个角落都被春雨装点得如诗如画。</w:t>
      </w:r>
    </w:p>
    <w:p w14:paraId="7C57EC3E" w14:textId="77777777" w:rsidR="0014050E" w:rsidRDefault="0014050E"/>
    <w:p w14:paraId="5BD029F0" w14:textId="77777777" w:rsidR="0014050E" w:rsidRDefault="0014050E">
      <w:pPr>
        <w:rPr>
          <w:rFonts w:hint="eastAsia"/>
        </w:rPr>
      </w:pPr>
      <w:r>
        <w:rPr>
          <w:rFonts w:hint="eastAsia"/>
        </w:rPr>
        <w:t>春雨后的宁静</w:t>
      </w:r>
    </w:p>
    <w:p w14:paraId="72717A8D" w14:textId="77777777" w:rsidR="0014050E" w:rsidRDefault="0014050E">
      <w:pPr>
        <w:rPr>
          <w:rFonts w:hint="eastAsia"/>
        </w:rPr>
      </w:pPr>
      <w:r>
        <w:rPr>
          <w:rFonts w:hint="eastAsia"/>
        </w:rPr>
        <w:t>随着春雨渐渐停歇，世界恢复了宁静。空气中弥漫着清新的气息，令人心旷神怡。细雨后的天空显得格外湛蓝，阳光透过云层洒下金色的光辉，照耀在湿润的土地上。此时，鸟儿在枝头欢快地鸣唱，似乎在庆祝春天的到来。小溪里的水流潺潺，伴随着春风轻轻拂过，带来一丝丝凉意。</w:t>
      </w:r>
    </w:p>
    <w:p w14:paraId="3085637B" w14:textId="77777777" w:rsidR="0014050E" w:rsidRDefault="0014050E"/>
    <w:p w14:paraId="0AD75FA8" w14:textId="77777777" w:rsidR="0014050E" w:rsidRDefault="0014050E">
      <w:pPr>
        <w:rPr>
          <w:rFonts w:hint="eastAsia"/>
        </w:rPr>
      </w:pPr>
      <w:r>
        <w:rPr>
          <w:rFonts w:hint="eastAsia"/>
        </w:rPr>
        <w:t>春雨的魅力</w:t>
      </w:r>
    </w:p>
    <w:p w14:paraId="7BFAA86C" w14:textId="77777777" w:rsidR="0014050E" w:rsidRDefault="0014050E">
      <w:pPr>
        <w:rPr>
          <w:rFonts w:hint="eastAsia"/>
        </w:rPr>
      </w:pPr>
      <w:r>
        <w:rPr>
          <w:rFonts w:hint="eastAsia"/>
        </w:rPr>
        <w:t>春雨不仅滋润了大地，也滋养了人们的心灵。她像一位温柔的母亲，用她那细腻的爱抚慰着每一个生命。在这个春天的季节里，让我们在春雨中漫步，感受自然的气息，聆听生命的旋律。春雨教会我们珍惜眼前的一切，让我们在纷繁的生活中，找到那份内心的宁静与平和。</w:t>
      </w:r>
    </w:p>
    <w:p w14:paraId="0614C632" w14:textId="77777777" w:rsidR="0014050E" w:rsidRDefault="0014050E"/>
    <w:p w14:paraId="48723A69" w14:textId="77777777" w:rsidR="0014050E" w:rsidRDefault="0014050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9BCE20" w14:textId="660427A8" w:rsidR="003F16EC" w:rsidRDefault="003F16EC"/>
    <w:sectPr w:rsidR="003F1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EC"/>
    <w:rsid w:val="0014050E"/>
    <w:rsid w:val="003F16E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B6D24-5F20-45EF-8FD4-CAB8D537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F1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F1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F1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F16E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F16E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F16E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F16E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F16E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F16E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F16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F1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F1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F16E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F16E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F16E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F16E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F16E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F16E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F16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F1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F16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F1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6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6E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F1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6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6E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F16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