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591C" w14:textId="77777777" w:rsidR="00F225DE" w:rsidRDefault="00F225DE">
      <w:pPr>
        <w:rPr>
          <w:rFonts w:hint="eastAsia"/>
        </w:rPr>
      </w:pPr>
      <w:r>
        <w:rPr>
          <w:rFonts w:hint="eastAsia"/>
        </w:rPr>
        <w:t>春雨轻柔，滋润大地</w:t>
      </w:r>
    </w:p>
    <w:p w14:paraId="0346E550" w14:textId="77777777" w:rsidR="00F225DE" w:rsidRDefault="00F225DE">
      <w:pPr>
        <w:rPr>
          <w:rFonts w:hint="eastAsia"/>
        </w:rPr>
      </w:pPr>
      <w:r>
        <w:rPr>
          <w:rFonts w:hint="eastAsia"/>
        </w:rPr>
        <w:t>春天的细雨，如同轻柔的呢喃，悄悄地洒落在大地上。每一滴雨水，都似乎在诉说着春天的故事，唤醒了沉睡中的万物。雨丝轻轻地拂过树梢，柔和地浇灌着嫩绿的新芽，让生命在这个季节里重新焕发生机。雨后的空气，弥漫着泥土的芬芳，清新而又甜润，仿佛连时间都在此刻停滞，沉浸在这份温柔的滋润之中。</w:t>
      </w:r>
    </w:p>
    <w:p w14:paraId="63FF6545" w14:textId="77777777" w:rsidR="00F225DE" w:rsidRDefault="00F225DE"/>
    <w:p w14:paraId="5009F07F" w14:textId="77777777" w:rsidR="00F225DE" w:rsidRDefault="00F225DE">
      <w:pPr>
        <w:rPr>
          <w:rFonts w:hint="eastAsia"/>
        </w:rPr>
      </w:pPr>
      <w:r>
        <w:rPr>
          <w:rFonts w:hint="eastAsia"/>
        </w:rPr>
        <w:t>雨后的生机勃勃</w:t>
      </w:r>
    </w:p>
    <w:p w14:paraId="297D111E" w14:textId="77777777" w:rsidR="00F225DE" w:rsidRDefault="00F225DE">
      <w:pPr>
        <w:rPr>
          <w:rFonts w:hint="eastAsia"/>
        </w:rPr>
      </w:pPr>
      <w:r>
        <w:rPr>
          <w:rFonts w:hint="eastAsia"/>
        </w:rPr>
        <w:t>当春雨停歇，阳光透过云层洒下金色的光辉，万物似乎都在瞬间焕发出新生。草地上，露珠在晨光中闪烁，如同无数颗璀璨的珍珠，点缀着翠绿的地毯。花儿在春雨的滋润下，竞相开放，红的、黄的、紫的，色彩斑斓，犹如画家调色盘上的美丽瞬间。小鸟在枝头欢快地歌唱，似乎在庆祝这场春天的洗礼。</w:t>
      </w:r>
    </w:p>
    <w:p w14:paraId="18099A95" w14:textId="77777777" w:rsidR="00F225DE" w:rsidRDefault="00F225DE"/>
    <w:p w14:paraId="05B645E6" w14:textId="77777777" w:rsidR="00F225DE" w:rsidRDefault="00F225DE">
      <w:pPr>
        <w:rPr>
          <w:rFonts w:hint="eastAsia"/>
        </w:rPr>
      </w:pPr>
      <w:r>
        <w:rPr>
          <w:rFonts w:hint="eastAsia"/>
        </w:rPr>
        <w:t>春雨洗净尘埃</w:t>
      </w:r>
    </w:p>
    <w:p w14:paraId="04074BED" w14:textId="77777777" w:rsidR="00F225DE" w:rsidRDefault="00F225DE">
      <w:pPr>
        <w:rPr>
          <w:rFonts w:hint="eastAsia"/>
        </w:rPr>
      </w:pPr>
      <w:r>
        <w:rPr>
          <w:rFonts w:hint="eastAsia"/>
        </w:rPr>
        <w:t>春雨过后，空气变得格外清新，尘埃被洗净的城市显得愈发宁静。街道两旁的花坛，鲜花在春风中摇曳，散发着诱人的芳香。人们在雨后走出家门，脸上挂着轻松的笑容，享受着这难得的明媚时光。孩子们在</w:t>
      </w:r>
      <w:r>
        <w:rPr>
          <w:rFonts w:hint="eastAsia"/>
        </w:rPr>
        <w:t xml:space="preserve"> puddle </w:t>
      </w:r>
      <w:r>
        <w:rPr>
          <w:rFonts w:hint="eastAsia"/>
        </w:rPr>
        <w:t>中跳跃，欢声笑语响彻整个小区，生机勃勃的景象让人心中充满了温暖。</w:t>
      </w:r>
    </w:p>
    <w:p w14:paraId="259BEF0F" w14:textId="77777777" w:rsidR="00F225DE" w:rsidRDefault="00F225DE"/>
    <w:p w14:paraId="214ED10C" w14:textId="77777777" w:rsidR="00F225DE" w:rsidRDefault="00F225DE">
      <w:pPr>
        <w:rPr>
          <w:rFonts w:hint="eastAsia"/>
        </w:rPr>
      </w:pPr>
      <w:r>
        <w:rPr>
          <w:rFonts w:hint="eastAsia"/>
        </w:rPr>
        <w:t>春雨中的思考</w:t>
      </w:r>
    </w:p>
    <w:p w14:paraId="67D3962D" w14:textId="77777777" w:rsidR="00F225DE" w:rsidRDefault="00F225DE">
      <w:pPr>
        <w:rPr>
          <w:rFonts w:hint="eastAsia"/>
        </w:rPr>
      </w:pPr>
      <w:r>
        <w:rPr>
          <w:rFonts w:hint="eastAsia"/>
        </w:rPr>
        <w:t>站在窗前，望着窗外被春雨滋润的世界，心中不禁涌起一丝感慨。春雨如同一位智者，教会我们珍惜眼前的每一刻。生活中，难免有风雨，但正是这些挫折与挑战，让我们更加懂得珍惜美好。正如春雨给予大地的滋养，正是那些经历，才让我们的心灵更加丰盈。</w:t>
      </w:r>
    </w:p>
    <w:p w14:paraId="00F40658" w14:textId="77777777" w:rsidR="00F225DE" w:rsidRDefault="00F225DE"/>
    <w:p w14:paraId="2BD10483" w14:textId="77777777" w:rsidR="00F225DE" w:rsidRDefault="00F225DE">
      <w:pPr>
        <w:rPr>
          <w:rFonts w:hint="eastAsia"/>
        </w:rPr>
      </w:pPr>
      <w:r>
        <w:rPr>
          <w:rFonts w:hint="eastAsia"/>
        </w:rPr>
        <w:t>春雨的旋律</w:t>
      </w:r>
    </w:p>
    <w:p w14:paraId="7AD61538" w14:textId="77777777" w:rsidR="00F225DE" w:rsidRDefault="00F225DE">
      <w:pPr>
        <w:rPr>
          <w:rFonts w:hint="eastAsia"/>
        </w:rPr>
      </w:pPr>
      <w:r>
        <w:rPr>
          <w:rFonts w:hint="eastAsia"/>
        </w:rPr>
        <w:t>春雨如同一首动人的旋律，轻轻敲打着屋顶，宛若琴弦上的乐音。每一次的滴落，都是对生命的祝福。闭上眼睛，聆听那细腻的雨声，仿佛时间在此刻凝固，整个世界都在这旋律中舞动。春雨将所有的烦恼冲刷，留下的只有宁静与思考，仿佛一切都重新开始。</w:t>
      </w:r>
    </w:p>
    <w:p w14:paraId="4B12B996" w14:textId="77777777" w:rsidR="00F225DE" w:rsidRDefault="00F225DE"/>
    <w:p w14:paraId="03756A9D" w14:textId="77777777" w:rsidR="00F225DE" w:rsidRDefault="00F225DE">
      <w:pPr>
        <w:rPr>
          <w:rFonts w:hint="eastAsia"/>
        </w:rPr>
      </w:pPr>
      <w:r>
        <w:rPr>
          <w:rFonts w:hint="eastAsia"/>
        </w:rPr>
        <w:t>最后的总结：春雨的温暖</w:t>
      </w:r>
    </w:p>
    <w:p w14:paraId="041F9A7D" w14:textId="77777777" w:rsidR="00F225DE" w:rsidRDefault="00F225DE">
      <w:pPr>
        <w:rPr>
          <w:rFonts w:hint="eastAsia"/>
        </w:rPr>
      </w:pPr>
      <w:r>
        <w:rPr>
          <w:rFonts w:hint="eastAsia"/>
        </w:rPr>
        <w:t>春雨，不仅滋润了大地，更滋润了人们的心灵。它用无声的方式，传递着希望与温暖。在这个春意盎然的季节，让我们一同感受春雨带来的美好，珍惜生活中的每一份宁静与快乐。春雨之后，万物复苏，生活重新启航，心中满是对未来的期待。</w:t>
      </w:r>
    </w:p>
    <w:p w14:paraId="163C23FA" w14:textId="77777777" w:rsidR="00F225DE" w:rsidRDefault="00F225DE"/>
    <w:p w14:paraId="6961F256" w14:textId="77777777" w:rsidR="00F225DE" w:rsidRDefault="00F225D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82FEF7" w14:textId="1C3CF3CE" w:rsidR="007B3B6C" w:rsidRDefault="007B3B6C"/>
    <w:sectPr w:rsidR="007B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6C"/>
    <w:rsid w:val="007B3B6C"/>
    <w:rsid w:val="00877881"/>
    <w:rsid w:val="00F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06F72-2B77-436B-850B-11B8C975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B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B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3B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3B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B3B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B3B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B3B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B3B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B3B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B3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B3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B3B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B3B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B3B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B3B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B3B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B3B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B3B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B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B3B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B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B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B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B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B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B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B3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