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378E9" w14:textId="77777777" w:rsidR="00FC7125" w:rsidRDefault="00FC7125">
      <w:pPr>
        <w:rPr>
          <w:rFonts w:hint="eastAsia"/>
        </w:rPr>
      </w:pPr>
      <w:r>
        <w:rPr>
          <w:rFonts w:hint="eastAsia"/>
        </w:rPr>
        <w:t>春雨的轻柔细语</w:t>
      </w:r>
    </w:p>
    <w:p w14:paraId="6FEB72A0" w14:textId="77777777" w:rsidR="00FC7125" w:rsidRDefault="00FC7125">
      <w:pPr>
        <w:rPr>
          <w:rFonts w:hint="eastAsia"/>
        </w:rPr>
      </w:pPr>
      <w:r>
        <w:rPr>
          <w:rFonts w:hint="eastAsia"/>
        </w:rPr>
        <w:t>春天的雨，轻柔如丝，悄悄地洒落在大地上。它不像夏雨那样狂放，也不似秋雨那般凄凉，春雨带着一种温柔的气息，仿佛是天际间飘来的轻声细语。每一滴雨水都如同一位温婉的女子，轻轻拂过万物，唤醒了沉睡中的生命。小草在雨中舒展着腰肢，花朵也在雨水的滋润下露出了娇嫩的笑容。</w:t>
      </w:r>
    </w:p>
    <w:p w14:paraId="359F3CC8" w14:textId="77777777" w:rsidR="00FC7125" w:rsidRDefault="00FC7125"/>
    <w:p w14:paraId="3FDEFA52" w14:textId="77777777" w:rsidR="00FC7125" w:rsidRDefault="00FC7125">
      <w:pPr>
        <w:rPr>
          <w:rFonts w:hint="eastAsia"/>
        </w:rPr>
      </w:pPr>
      <w:r>
        <w:rPr>
          <w:rFonts w:hint="eastAsia"/>
        </w:rPr>
        <w:t>春雨中的生机盎然</w:t>
      </w:r>
    </w:p>
    <w:p w14:paraId="0E0956BE" w14:textId="77777777" w:rsidR="00FC7125" w:rsidRDefault="00FC7125">
      <w:pPr>
        <w:rPr>
          <w:rFonts w:hint="eastAsia"/>
        </w:rPr>
      </w:pPr>
      <w:r>
        <w:rPr>
          <w:rFonts w:hint="eastAsia"/>
        </w:rPr>
        <w:t>雨滴落在土地上，瞬间引发出一阵阵泥土的芬芳，仿佛是春天在诉说着生命的秘密。小河在春雨的滋润下流淌得更加欢快，潺潺的流水声中带着无尽的生机。田野里，麦苗在雨水的洗礼下更加挺拔，嫩绿的颜色在灰蒙蒙的天空中显得格外鲜艳。春雨如同一个细腻的画家，用心为大自然描绘出一幅生动的画卷。</w:t>
      </w:r>
    </w:p>
    <w:p w14:paraId="27FF92BA" w14:textId="77777777" w:rsidR="00FC7125" w:rsidRDefault="00FC7125"/>
    <w:p w14:paraId="07503626" w14:textId="77777777" w:rsidR="00FC7125" w:rsidRDefault="00FC7125">
      <w:pPr>
        <w:rPr>
          <w:rFonts w:hint="eastAsia"/>
        </w:rPr>
      </w:pPr>
      <w:r>
        <w:rPr>
          <w:rFonts w:hint="eastAsia"/>
        </w:rPr>
        <w:t>春雨的细腻与温暖</w:t>
      </w:r>
    </w:p>
    <w:p w14:paraId="6DD0197A" w14:textId="77777777" w:rsidR="00FC7125" w:rsidRDefault="00FC7125">
      <w:pPr>
        <w:rPr>
          <w:rFonts w:hint="eastAsia"/>
        </w:rPr>
      </w:pPr>
      <w:r>
        <w:rPr>
          <w:rFonts w:hint="eastAsia"/>
        </w:rPr>
        <w:t>站在窗前，细细观看春雨的舞蹈，那些雨滴在空中飞舞，如同轻盈的舞者，随着微风的节奏自由地旋转。每一滴雨落在屋檐上，都会发出清脆的声响，宛如春天的乐章。春雨不仅洗净了尘埃，也洗涤了心灵，让人感受到无比的宁静与温暖。在这样的时刻，心中所有的烦恼似乎都被雨水冲刷得无影无踪。</w:t>
      </w:r>
    </w:p>
    <w:p w14:paraId="1BA4F3D3" w14:textId="77777777" w:rsidR="00FC7125" w:rsidRDefault="00FC7125"/>
    <w:p w14:paraId="5BFB8236" w14:textId="77777777" w:rsidR="00FC7125" w:rsidRDefault="00FC7125">
      <w:pPr>
        <w:rPr>
          <w:rFonts w:hint="eastAsia"/>
        </w:rPr>
      </w:pPr>
      <w:r>
        <w:rPr>
          <w:rFonts w:hint="eastAsia"/>
        </w:rPr>
        <w:t>春雨中的思考与沉淀</w:t>
      </w:r>
    </w:p>
    <w:p w14:paraId="5BD9C7FC" w14:textId="77777777" w:rsidR="00FC7125" w:rsidRDefault="00FC7125">
      <w:pPr>
        <w:rPr>
          <w:rFonts w:hint="eastAsia"/>
        </w:rPr>
      </w:pPr>
      <w:r>
        <w:rPr>
          <w:rFonts w:hint="eastAsia"/>
        </w:rPr>
        <w:t>春雨下得绵绵不绝，仿佛是在为大地酝酿一场盛大的洗礼。此时，漫步在雨中，感受着雨水轻柔的亲吻，思绪也不由得飞扬。或许，正是这场春雨，让我们在忙碌的生活中得以片刻的停歇，去思考人生的意义与未来的方向。雨水潺潺，仿佛在与我们对话，鼓励着我们在每一个平凡的日子中寻找希望与勇气。</w:t>
      </w:r>
    </w:p>
    <w:p w14:paraId="61ABCD7E" w14:textId="77777777" w:rsidR="00FC7125" w:rsidRDefault="00FC7125"/>
    <w:p w14:paraId="2847D311" w14:textId="77777777" w:rsidR="00FC7125" w:rsidRDefault="00FC7125">
      <w:pPr>
        <w:rPr>
          <w:rFonts w:hint="eastAsia"/>
        </w:rPr>
      </w:pPr>
      <w:r>
        <w:rPr>
          <w:rFonts w:hint="eastAsia"/>
        </w:rPr>
        <w:t>春雨的馈赠与期待</w:t>
      </w:r>
    </w:p>
    <w:p w14:paraId="497FCBF5" w14:textId="77777777" w:rsidR="00FC7125" w:rsidRDefault="00FC7125">
      <w:pPr>
        <w:rPr>
          <w:rFonts w:hint="eastAsia"/>
        </w:rPr>
      </w:pPr>
      <w:r>
        <w:rPr>
          <w:rFonts w:hint="eastAsia"/>
        </w:rPr>
        <w:t>随着春雨的逐渐停止，天空也渐渐露出了笑脸。阳光透过云层洒在大地上，万物复苏，生机勃勃。春雨的滋润让大地焕发出新的活力，也让我们心中充满了期待。每一场春雨都是大自然的馈赠，它带来了生命的希望，激励着我们在未来的日子里，去迎接每一个新的开始。</w:t>
      </w:r>
    </w:p>
    <w:p w14:paraId="5B311E3A" w14:textId="77777777" w:rsidR="00FC7125" w:rsidRDefault="00FC7125"/>
    <w:p w14:paraId="62AB7286" w14:textId="77777777" w:rsidR="00FC7125" w:rsidRDefault="00FC7125">
      <w:pPr>
        <w:rPr>
          <w:rFonts w:hint="eastAsia"/>
        </w:rPr>
      </w:pPr>
      <w:r>
        <w:rPr>
          <w:rFonts w:hint="eastAsia"/>
        </w:rPr>
        <w:t>总结：春雨的诗意</w:t>
      </w:r>
    </w:p>
    <w:p w14:paraId="35C6DA36" w14:textId="77777777" w:rsidR="00FC7125" w:rsidRDefault="00FC7125">
      <w:pPr>
        <w:rPr>
          <w:rFonts w:hint="eastAsia"/>
        </w:rPr>
      </w:pPr>
      <w:r>
        <w:rPr>
          <w:rFonts w:hint="eastAsia"/>
        </w:rPr>
        <w:t>春雨是大自然最温柔的馈赠，它以细腻而温暖的方式滋润着万物，唤醒了沉睡的生命。正如生活中的点滴感悟，春雨教会我们在静谧中思考，在温柔中成长。让我们在这场春雨中，学会珍惜每一个生命的瞬间，迎接未来的每一次蜕变。</w:t>
      </w:r>
    </w:p>
    <w:p w14:paraId="38403775" w14:textId="77777777" w:rsidR="00FC7125" w:rsidRDefault="00FC7125"/>
    <w:p w14:paraId="127998DF" w14:textId="77777777" w:rsidR="00FC7125" w:rsidRDefault="00FC71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D8B09C" w14:textId="129C551B" w:rsidR="00FB216A" w:rsidRDefault="00FB216A"/>
    <w:sectPr w:rsidR="00FB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6A"/>
    <w:rsid w:val="00877881"/>
    <w:rsid w:val="00FB216A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5C5F7-F2A0-475C-A7DB-A551A76A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21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21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21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21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21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21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21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2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2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21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21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21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21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21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21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21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21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1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1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1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1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21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