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CA392" w14:textId="77777777" w:rsidR="008973C9" w:rsidRDefault="008973C9">
      <w:pPr>
        <w:rPr>
          <w:rFonts w:hint="eastAsia"/>
        </w:rPr>
      </w:pPr>
      <w:r>
        <w:rPr>
          <w:rFonts w:hint="eastAsia"/>
        </w:rPr>
        <w:t>春雨的描写优美句子</w:t>
      </w:r>
    </w:p>
    <w:p w14:paraId="4C3695E4" w14:textId="77777777" w:rsidR="008973C9" w:rsidRDefault="008973C9"/>
    <w:p w14:paraId="46E4FDCE" w14:textId="77777777" w:rsidR="008973C9" w:rsidRDefault="008973C9">
      <w:pPr>
        <w:rPr>
          <w:rFonts w:hint="eastAsia"/>
        </w:rPr>
      </w:pPr>
      <w:r>
        <w:rPr>
          <w:rFonts w:hint="eastAsia"/>
        </w:rPr>
        <w:t>春雨轻柔的降临</w:t>
      </w:r>
    </w:p>
    <w:p w14:paraId="747329EE" w14:textId="77777777" w:rsidR="008973C9" w:rsidRDefault="008973C9">
      <w:pPr>
        <w:rPr>
          <w:rFonts w:hint="eastAsia"/>
        </w:rPr>
      </w:pPr>
      <w:r>
        <w:rPr>
          <w:rFonts w:hint="eastAsia"/>
        </w:rPr>
        <w:t>春雨，如同轻柔的丝带，悄然飘落在大地上。它没有夏雨的急促，也没有冬雪的沉重，而是带着一份温柔的气息，轻轻地抚摸着每一寸土地。细雨如烟，朦胧中将万物渲染得如梦似幻。小草在雨中轻轻摇曳，似乎在欢快地舞蹈；花朵在雨水的滋润下，绽放出更加绚丽的色彩，仿佛是大自然为春天精心绘制的一幅画卷。</w:t>
      </w:r>
    </w:p>
    <w:p w14:paraId="3C2E27A1" w14:textId="77777777" w:rsidR="008973C9" w:rsidRDefault="008973C9"/>
    <w:p w14:paraId="6291AECB" w14:textId="77777777" w:rsidR="008973C9" w:rsidRDefault="008973C9">
      <w:pPr>
        <w:rPr>
          <w:rFonts w:hint="eastAsia"/>
        </w:rPr>
      </w:pPr>
      <w:r>
        <w:rPr>
          <w:rFonts w:hint="eastAsia"/>
        </w:rPr>
        <w:t>春雨的低语</w:t>
      </w:r>
    </w:p>
    <w:p w14:paraId="74E4B0A8" w14:textId="77777777" w:rsidR="008973C9" w:rsidRDefault="008973C9">
      <w:pPr>
        <w:rPr>
          <w:rFonts w:hint="eastAsia"/>
        </w:rPr>
      </w:pPr>
      <w:r>
        <w:rPr>
          <w:rFonts w:hint="eastAsia"/>
        </w:rPr>
        <w:t>春雨轻声低语，像是大自然的呢喃。每一滴雨落下，都像是在诉说着春天的秘密。雨点打在窗台上，发出轻轻的叩击声，仿佛在提醒人们珍惜这难得的时光。雨声如歌，伴随着轻风，形成了一曲春日的乐章，令人心神宁静，沉醉其中。</w:t>
      </w:r>
    </w:p>
    <w:p w14:paraId="0F1AC43E" w14:textId="77777777" w:rsidR="008973C9" w:rsidRDefault="008973C9"/>
    <w:p w14:paraId="0F1A2B53" w14:textId="77777777" w:rsidR="008973C9" w:rsidRDefault="008973C9">
      <w:pPr>
        <w:rPr>
          <w:rFonts w:hint="eastAsia"/>
        </w:rPr>
      </w:pPr>
      <w:r>
        <w:rPr>
          <w:rFonts w:hint="eastAsia"/>
        </w:rPr>
        <w:t>春雨滋润万物</w:t>
      </w:r>
    </w:p>
    <w:p w14:paraId="70AF4D10" w14:textId="77777777" w:rsidR="008973C9" w:rsidRDefault="008973C9">
      <w:pPr>
        <w:rPr>
          <w:rFonts w:hint="eastAsia"/>
        </w:rPr>
      </w:pPr>
      <w:r>
        <w:rPr>
          <w:rFonts w:hint="eastAsia"/>
        </w:rPr>
        <w:t>随着春雨的洒落，万物复苏。大地在春雨的滋润下，显得愈发生机勃勃。小溪流淌得欢快而清澈，似乎在向世人倾诉着春雨的恩泽。树木抽出新芽，叶子在雨水的滋养下更加鲜绿，仿佛在展示生命的活力。大地的每一个角落，都因春雨而焕发出新的生机。</w:t>
      </w:r>
    </w:p>
    <w:p w14:paraId="0FCA7F46" w14:textId="77777777" w:rsidR="008973C9" w:rsidRDefault="008973C9"/>
    <w:p w14:paraId="0C7F45CF" w14:textId="77777777" w:rsidR="008973C9" w:rsidRDefault="008973C9">
      <w:pPr>
        <w:rPr>
          <w:rFonts w:hint="eastAsia"/>
        </w:rPr>
      </w:pPr>
      <w:r>
        <w:rPr>
          <w:rFonts w:hint="eastAsia"/>
        </w:rPr>
        <w:t>春雨后的清新</w:t>
      </w:r>
    </w:p>
    <w:p w14:paraId="2C22BE28" w14:textId="77777777" w:rsidR="008973C9" w:rsidRDefault="008973C9">
      <w:pPr>
        <w:rPr>
          <w:rFonts w:hint="eastAsia"/>
        </w:rPr>
      </w:pPr>
      <w:r>
        <w:rPr>
          <w:rFonts w:hint="eastAsia"/>
        </w:rPr>
        <w:t>春雨过后，空气中弥漫着一股清新的气息。雨水洗净了尘埃，带来了草木的芳香。走在湿润的土地上，脚下的泥土散发着淡淡的土腥味，令人心旷神怡。天空透出了蓝色的清晰，云彩在阳光的映照下，变得更加明亮。春天的美好在这一刻展露无遗，令人感受到生命的蓬勃与希望。</w:t>
      </w:r>
    </w:p>
    <w:p w14:paraId="49AB158D" w14:textId="77777777" w:rsidR="008973C9" w:rsidRDefault="008973C9"/>
    <w:p w14:paraId="50C8F724" w14:textId="77777777" w:rsidR="008973C9" w:rsidRDefault="008973C9">
      <w:pPr>
        <w:rPr>
          <w:rFonts w:hint="eastAsia"/>
        </w:rPr>
      </w:pPr>
      <w:r>
        <w:rPr>
          <w:rFonts w:hint="eastAsia"/>
        </w:rPr>
        <w:t>春雨的意境</w:t>
      </w:r>
    </w:p>
    <w:p w14:paraId="3CFB2918" w14:textId="77777777" w:rsidR="008973C9" w:rsidRDefault="008973C9">
      <w:pPr>
        <w:rPr>
          <w:rFonts w:hint="eastAsia"/>
        </w:rPr>
      </w:pPr>
      <w:r>
        <w:rPr>
          <w:rFonts w:hint="eastAsia"/>
        </w:rPr>
        <w:t>春雨不仅仅是自然现象，更是诗人心中那一份难以言喻的情感寄托。每一场春雨都如同一首抒情诗，描绘着春天的韵味与深情。有人在雨中吟唱，表达对生命的热爱；有人在雨中沉思，体味人生的哲理。春雨，让人与自然、人与心灵之间的距离变得更加亲近。</w:t>
      </w:r>
    </w:p>
    <w:p w14:paraId="441E760A" w14:textId="77777777" w:rsidR="008973C9" w:rsidRDefault="008973C9"/>
    <w:p w14:paraId="12353E69" w14:textId="77777777" w:rsidR="008973C9" w:rsidRDefault="008973C9">
      <w:pPr>
        <w:rPr>
          <w:rFonts w:hint="eastAsia"/>
        </w:rPr>
      </w:pPr>
      <w:r>
        <w:rPr>
          <w:rFonts w:hint="eastAsia"/>
        </w:rPr>
        <w:t>最后的总结</w:t>
      </w:r>
    </w:p>
    <w:p w14:paraId="0A10A03B" w14:textId="77777777" w:rsidR="008973C9" w:rsidRDefault="008973C9">
      <w:pPr>
        <w:rPr>
          <w:rFonts w:hint="eastAsia"/>
        </w:rPr>
      </w:pPr>
      <w:r>
        <w:rPr>
          <w:rFonts w:hint="eastAsia"/>
        </w:rPr>
        <w:t>春雨如诗，如梦，如画。它带来的不仅是滋润与生机，更是一种心灵的洗礼。在这个充满希望的季节，让我们在春雨中感受生命的魅力，领悟自然的哲理。春雨，轻轻地洒落，悄然间，滋润着每一个渴望生命的心灵。</w:t>
      </w:r>
    </w:p>
    <w:p w14:paraId="30B54971" w14:textId="77777777" w:rsidR="008973C9" w:rsidRDefault="008973C9"/>
    <w:p w14:paraId="1E4A3C30" w14:textId="77777777" w:rsidR="008973C9" w:rsidRDefault="008973C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F5FAC29" w14:textId="6879A8B6" w:rsidR="005C0947" w:rsidRDefault="005C0947"/>
    <w:sectPr w:rsidR="005C0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47"/>
    <w:rsid w:val="005C0947"/>
    <w:rsid w:val="00877881"/>
    <w:rsid w:val="0089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DD5F1-214B-4022-AB87-8F7879D7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C0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C0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C0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C094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C094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C094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C094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C094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C094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C094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C0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C0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C094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C094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C094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C094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C094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C094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C09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C0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C09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C0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9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94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C0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9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94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C09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