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A0278" w14:textId="77777777" w:rsidR="002F7386" w:rsidRDefault="002F7386">
      <w:pPr>
        <w:rPr>
          <w:rFonts w:hint="eastAsia"/>
        </w:rPr>
      </w:pPr>
      <w:r>
        <w:rPr>
          <w:rFonts w:hint="eastAsia"/>
        </w:rPr>
        <w:t>优美开头摘抄</w:t>
      </w:r>
    </w:p>
    <w:p w14:paraId="39013202" w14:textId="77777777" w:rsidR="002F7386" w:rsidRDefault="002F7386">
      <w:pPr>
        <w:rPr>
          <w:rFonts w:hint="eastAsia"/>
        </w:rPr>
      </w:pPr>
      <w:r>
        <w:rPr>
          <w:rFonts w:hint="eastAsia"/>
        </w:rPr>
        <w:t>春天的第一场雨，轻柔而细腻，如同天边飘来的薄纱，悄然无声地洒落在大地上。她不似冬雪那般冷冽，也不同于夏雨的激烈，春雨是一位温柔的诗人，用她那细腻的笔触，描绘出一幅幅生机盎然的画卷。</w:t>
      </w:r>
    </w:p>
    <w:p w14:paraId="53C98376" w14:textId="77777777" w:rsidR="002F7386" w:rsidRDefault="002F7386"/>
    <w:p w14:paraId="48C8BB27" w14:textId="77777777" w:rsidR="002F7386" w:rsidRDefault="002F7386">
      <w:pPr>
        <w:rPr>
          <w:rFonts w:hint="eastAsia"/>
        </w:rPr>
      </w:pPr>
      <w:r>
        <w:rPr>
          <w:rFonts w:hint="eastAsia"/>
        </w:rPr>
        <w:t>春雨的呢喃</w:t>
      </w:r>
    </w:p>
    <w:p w14:paraId="1180B756" w14:textId="77777777" w:rsidR="002F7386" w:rsidRDefault="002F7386">
      <w:pPr>
        <w:rPr>
          <w:rFonts w:hint="eastAsia"/>
        </w:rPr>
      </w:pPr>
      <w:r>
        <w:rPr>
          <w:rFonts w:hint="eastAsia"/>
        </w:rPr>
        <w:t>在这个季节，春雨带着一丝清新的气息，轻轻地抚摸着大地，仿佛在低语着什么。她为万物解渴，让干涸的土地重新焕发生机。雨滴落在树叶上，发出清脆的声音，如同乐曲的音符，奏响了春天的旋律。每一滴雨水都是自然的馈赠，滋润着刚刚萌芽的嫩芽，带来新的希望。</w:t>
      </w:r>
    </w:p>
    <w:p w14:paraId="0EFC44D8" w14:textId="77777777" w:rsidR="002F7386" w:rsidRDefault="002F7386"/>
    <w:p w14:paraId="6C020810" w14:textId="77777777" w:rsidR="002F7386" w:rsidRDefault="002F7386">
      <w:pPr>
        <w:rPr>
          <w:rFonts w:hint="eastAsia"/>
        </w:rPr>
      </w:pPr>
      <w:r>
        <w:rPr>
          <w:rFonts w:hint="eastAsia"/>
        </w:rPr>
        <w:t>春雨的柔情</w:t>
      </w:r>
    </w:p>
    <w:p w14:paraId="2BE98601" w14:textId="77777777" w:rsidR="002F7386" w:rsidRDefault="002F7386">
      <w:pPr>
        <w:rPr>
          <w:rFonts w:hint="eastAsia"/>
        </w:rPr>
      </w:pPr>
      <w:r>
        <w:rPr>
          <w:rFonts w:hint="eastAsia"/>
        </w:rPr>
        <w:t>当春雨洒落在城市的街道上，路灯映照出微微的光晕，整个世界似乎都被一层薄薄的水汽笼罩。行人撑起五彩的伞，像是一幅流动的画，雨水在伞面上跳跃，汇聚成一道道流淌的小溪。此时，空气中弥漫着泥土的芬芳，令人心醉神迷。在这细雨中，心灵也得到了洗礼，仿佛一切烦恼都被冲刷得一干二净。</w:t>
      </w:r>
    </w:p>
    <w:p w14:paraId="37EAE003" w14:textId="77777777" w:rsidR="002F7386" w:rsidRDefault="002F7386"/>
    <w:p w14:paraId="5802AD87" w14:textId="77777777" w:rsidR="002F7386" w:rsidRDefault="002F7386">
      <w:pPr>
        <w:rPr>
          <w:rFonts w:hint="eastAsia"/>
        </w:rPr>
      </w:pPr>
      <w:r>
        <w:rPr>
          <w:rFonts w:hint="eastAsia"/>
        </w:rPr>
        <w:t>春雨的馈赠</w:t>
      </w:r>
    </w:p>
    <w:p w14:paraId="155A3B6A" w14:textId="77777777" w:rsidR="002F7386" w:rsidRDefault="002F7386">
      <w:pPr>
        <w:rPr>
          <w:rFonts w:hint="eastAsia"/>
        </w:rPr>
      </w:pPr>
      <w:r>
        <w:rPr>
          <w:rFonts w:hint="eastAsia"/>
        </w:rPr>
        <w:t>春雨不仅滋润了大地，也唤醒了沉睡的生灵。小鸟在枝头欢快地鸣唱，似乎在庆祝这一场春天的洗礼；蝴蝶轻舞飞扬，在花丛中翩然起舞，享受着这温暖的时光。田野间，农夫们忙碌的身影在雨中更加生动，他们用勤劳的双手播种希望，期待着丰收的季节。在这细雨的滋养下，万物复苏，生命的旋律在春天的雨中愈加响亮。</w:t>
      </w:r>
    </w:p>
    <w:p w14:paraId="18DDABF0" w14:textId="77777777" w:rsidR="002F7386" w:rsidRDefault="002F7386"/>
    <w:p w14:paraId="78C1A043" w14:textId="77777777" w:rsidR="002F7386" w:rsidRDefault="002F7386">
      <w:pPr>
        <w:rPr>
          <w:rFonts w:hint="eastAsia"/>
        </w:rPr>
      </w:pPr>
      <w:r>
        <w:rPr>
          <w:rFonts w:hint="eastAsia"/>
        </w:rPr>
        <w:t>春雨的诗意</w:t>
      </w:r>
    </w:p>
    <w:p w14:paraId="7E9C256A" w14:textId="77777777" w:rsidR="002F7386" w:rsidRDefault="002F7386">
      <w:pPr>
        <w:rPr>
          <w:rFonts w:hint="eastAsia"/>
        </w:rPr>
      </w:pPr>
      <w:r>
        <w:rPr>
          <w:rFonts w:hint="eastAsia"/>
        </w:rPr>
        <w:t>春雨如丝，轻柔而绵长。她悄然无声地走过每一个角落，留下了生机与希望。那些在雨中绽放的花朵，宛如春天的使者，向世人传递着生命的力量。在这个雨水滋润的季节，仿佛每一个生命都在低语，每一片叶子都在倾诉，春雨将万物相连，编织成一幅充满生机与诗意的画卷。</w:t>
      </w:r>
    </w:p>
    <w:p w14:paraId="065BFEA1" w14:textId="77777777" w:rsidR="002F7386" w:rsidRDefault="002F7386"/>
    <w:p w14:paraId="57BF2042" w14:textId="77777777" w:rsidR="002F7386" w:rsidRDefault="002F7386">
      <w:pPr>
        <w:rPr>
          <w:rFonts w:hint="eastAsia"/>
        </w:rPr>
      </w:pPr>
      <w:r>
        <w:rPr>
          <w:rFonts w:hint="eastAsia"/>
        </w:rPr>
        <w:t>春雨的思考</w:t>
      </w:r>
    </w:p>
    <w:p w14:paraId="7291B4FD" w14:textId="77777777" w:rsidR="002F7386" w:rsidRDefault="002F7386">
      <w:pPr>
        <w:rPr>
          <w:rFonts w:hint="eastAsia"/>
        </w:rPr>
      </w:pPr>
      <w:r>
        <w:rPr>
          <w:rFonts w:hint="eastAsia"/>
        </w:rPr>
        <w:t>春雨结束时，留给我们的是一片清新与宁静。天边的云朵渐渐散去，阳光透过乌云洒向大地，仿佛在告诉我们：每一场雨后都会有彩虹。我们在这春雨的洗礼中，不仅感受到了自然的魅力，也学会了珍惜生活中的每一个细节。春雨，教会我们用心去感受生命的每一次脉动，去迎接每一个崭新的明天。</w:t>
      </w:r>
    </w:p>
    <w:p w14:paraId="5A326756" w14:textId="77777777" w:rsidR="002F7386" w:rsidRDefault="002F7386"/>
    <w:p w14:paraId="299936D3" w14:textId="77777777" w:rsidR="002F7386" w:rsidRDefault="002F738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E886495" w14:textId="5AB33F88" w:rsidR="00876213" w:rsidRDefault="00876213"/>
    <w:sectPr w:rsidR="00876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13"/>
    <w:rsid w:val="002F7386"/>
    <w:rsid w:val="00876213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68C3D8-A971-4518-87A8-0A6AF0B3A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762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76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762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7621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7621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7621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7621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7621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7621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7621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762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762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7621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7621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7621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7621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7621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7621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7621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76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7621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762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2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21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762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21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2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21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762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