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01AD4" w14:textId="77777777" w:rsidR="00E5455E" w:rsidRDefault="00E5455E">
      <w:pPr>
        <w:rPr>
          <w:rFonts w:hint="eastAsia"/>
        </w:rPr>
      </w:pPr>
      <w:r>
        <w:rPr>
          <w:rFonts w:hint="eastAsia"/>
        </w:rPr>
        <w:t>春雨的细腻与柔和</w:t>
      </w:r>
    </w:p>
    <w:p w14:paraId="1F5F5E99" w14:textId="77777777" w:rsidR="00E5455E" w:rsidRDefault="00E5455E">
      <w:pPr>
        <w:rPr>
          <w:rFonts w:hint="eastAsia"/>
        </w:rPr>
      </w:pPr>
      <w:r>
        <w:rPr>
          <w:rFonts w:hint="eastAsia"/>
        </w:rPr>
        <w:t>春天来临，万物复苏，雨水悄然落下，如同一位轻盈的舞者，在大地的舞台上翩翩起舞。细腻的春雨，宛如天女散花，带着清新的气息，滋润着每一寸土地。它轻轻拍打着窗户，发出低吟般的声响，仿佛在诉说着春天的秘密。每一滴雨水，都承载着大自然的祝福，悄悄地渗透进泥土，唤醒了沉睡的种子，带来了新的生命与希望。</w:t>
      </w:r>
    </w:p>
    <w:p w14:paraId="6EB72A67" w14:textId="77777777" w:rsidR="00E5455E" w:rsidRDefault="00E5455E"/>
    <w:p w14:paraId="2694C2D3" w14:textId="77777777" w:rsidR="00E5455E" w:rsidRDefault="00E5455E">
      <w:pPr>
        <w:rPr>
          <w:rFonts w:hint="eastAsia"/>
        </w:rPr>
      </w:pPr>
      <w:r>
        <w:rPr>
          <w:rFonts w:hint="eastAsia"/>
        </w:rPr>
        <w:t>春雨的气息与韵味</w:t>
      </w:r>
    </w:p>
    <w:p w14:paraId="4B7D1E47" w14:textId="77777777" w:rsidR="00E5455E" w:rsidRDefault="00E5455E">
      <w:pPr>
        <w:rPr>
          <w:rFonts w:hint="eastAsia"/>
        </w:rPr>
      </w:pPr>
      <w:r>
        <w:rPr>
          <w:rFonts w:hint="eastAsia"/>
        </w:rPr>
        <w:t>走在春雨绵绵的街道上，空气中弥漫着泥土的芬芳和植物的清香。雨滴在树叶间跳跃，发出悦耳的“滴答”声，像是在演奏一曲春天的交响乐。无论是路旁的花朵，还是田野里的禾苗，都在春雨的滋润下显得更加娇艳欲滴，生机勃勃。此时，整个世界似乎都被这场春雨洗净，焕发出无与伦比的光彩，令人心旷神怡。</w:t>
      </w:r>
    </w:p>
    <w:p w14:paraId="74731CF8" w14:textId="77777777" w:rsidR="00E5455E" w:rsidRDefault="00E5455E"/>
    <w:p w14:paraId="3D8628C0" w14:textId="77777777" w:rsidR="00E5455E" w:rsidRDefault="00E5455E">
      <w:pPr>
        <w:rPr>
          <w:rFonts w:hint="eastAsia"/>
        </w:rPr>
      </w:pPr>
      <w:r>
        <w:rPr>
          <w:rFonts w:hint="eastAsia"/>
        </w:rPr>
        <w:t>春雨的变幻与神秘</w:t>
      </w:r>
    </w:p>
    <w:p w14:paraId="5AD04579" w14:textId="77777777" w:rsidR="00E5455E" w:rsidRDefault="00E5455E">
      <w:pPr>
        <w:rPr>
          <w:rFonts w:hint="eastAsia"/>
        </w:rPr>
      </w:pPr>
      <w:r>
        <w:rPr>
          <w:rFonts w:hint="eastAsia"/>
        </w:rPr>
        <w:t>春雨并非总是温柔可亲，它有时也会显得恣意张扬。突如其来的暴雨，伴随着狂风的呼啸，瞬间将宁静的氛围打破。那雷声隆隆，如同大自然的号角，召唤着一切生灵的觉醒。在雨中，仿佛能听见大地的低语，它在诉说着万物生长的秘密。待到雨过天晴，天空重新露出灿烂的笑脸，七彩的彩虹便会在云间架起，仿佛为春雨的离去铺上了一层华美的华盖。</w:t>
      </w:r>
    </w:p>
    <w:p w14:paraId="1A313F44" w14:textId="77777777" w:rsidR="00E5455E" w:rsidRDefault="00E5455E"/>
    <w:p w14:paraId="48A03366" w14:textId="77777777" w:rsidR="00E5455E" w:rsidRDefault="00E5455E">
      <w:pPr>
        <w:rPr>
          <w:rFonts w:hint="eastAsia"/>
        </w:rPr>
      </w:pPr>
      <w:r>
        <w:rPr>
          <w:rFonts w:hint="eastAsia"/>
        </w:rPr>
        <w:t>春雨的情感与思考</w:t>
      </w:r>
    </w:p>
    <w:p w14:paraId="66E9A0EC" w14:textId="77777777" w:rsidR="00E5455E" w:rsidRDefault="00E5455E">
      <w:pPr>
        <w:rPr>
          <w:rFonts w:hint="eastAsia"/>
        </w:rPr>
      </w:pPr>
      <w:r>
        <w:rPr>
          <w:rFonts w:hint="eastAsia"/>
        </w:rPr>
        <w:t>春雨，常常让人思绪万千。在那淅淅沥沥的雨声中，记忆的涟漪也随之荡漾开来。曾几何时，漫步在雨中，与你携手相伴，感受那份静谧与温暖。春雨如同你温柔的目光，深情而又缱绻，令人陶醉。它不仅是大自然的馈赠，更是情感的寄托，承载着无数人的梦想与期盼。</w:t>
      </w:r>
    </w:p>
    <w:p w14:paraId="514A7B6E" w14:textId="77777777" w:rsidR="00E5455E" w:rsidRDefault="00E5455E"/>
    <w:p w14:paraId="645F0248" w14:textId="77777777" w:rsidR="00E5455E" w:rsidRDefault="00E5455E">
      <w:pPr>
        <w:rPr>
          <w:rFonts w:hint="eastAsia"/>
        </w:rPr>
      </w:pPr>
      <w:r>
        <w:rPr>
          <w:rFonts w:hint="eastAsia"/>
        </w:rPr>
        <w:t>春雨的启示与展望</w:t>
      </w:r>
    </w:p>
    <w:p w14:paraId="6880751D" w14:textId="77777777" w:rsidR="00E5455E" w:rsidRDefault="00E5455E">
      <w:pPr>
        <w:rPr>
          <w:rFonts w:hint="eastAsia"/>
        </w:rPr>
      </w:pPr>
      <w:r>
        <w:rPr>
          <w:rFonts w:hint="eastAsia"/>
        </w:rPr>
        <w:t>春雨带来的不仅是生命的复苏，还有对未来的启示。在这片湿润的土地上，每一株嫩芽的冒出，都是对生命的坚韧与勇敢的体现。就像那雨后青翠的草地，提醒着我们在经历风雨后，总能迎来晴朗的天空。春雨教会我们珍惜眼前的一切，感恩生命中的每一次相遇与别离，正是这些点滴的经历，塑造了我们的心灵。</w:t>
      </w:r>
    </w:p>
    <w:p w14:paraId="2F4A95C9" w14:textId="77777777" w:rsidR="00E5455E" w:rsidRDefault="00E5455E"/>
    <w:p w14:paraId="4AF107D2" w14:textId="77777777" w:rsidR="00E5455E" w:rsidRDefault="00E5455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6897102" w14:textId="34FC37AF" w:rsidR="00C16B28" w:rsidRDefault="00C16B28"/>
    <w:sectPr w:rsidR="00C16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B28"/>
    <w:rsid w:val="00877881"/>
    <w:rsid w:val="00C16B28"/>
    <w:rsid w:val="00E5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267AD-143C-4A9C-8097-CE64730D3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16B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16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16B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16B2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16B2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16B2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16B2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16B2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16B2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16B2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16B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16B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16B2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16B2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16B2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16B2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16B2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16B2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16B2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16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16B2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16B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B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B2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16B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B2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B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B2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16B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